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74B5" w14:textId="77777777" w:rsidR="00C85934" w:rsidRDefault="00C85934">
      <w:pPr>
        <w:rPr>
          <w:b/>
          <w:sz w:val="36"/>
          <w:szCs w:val="36"/>
        </w:rPr>
      </w:pPr>
    </w:p>
    <w:p w14:paraId="05CA1C79" w14:textId="77777777" w:rsidR="0028322C" w:rsidRPr="00DB0F47" w:rsidRDefault="00DB0F47">
      <w:pPr>
        <w:rPr>
          <w:b/>
          <w:sz w:val="36"/>
          <w:szCs w:val="36"/>
        </w:rPr>
      </w:pPr>
      <w:r w:rsidRPr="00DB0F47">
        <w:rPr>
          <w:b/>
          <w:sz w:val="36"/>
          <w:szCs w:val="36"/>
        </w:rPr>
        <w:t xml:space="preserve">Změna rozpočtu č. </w:t>
      </w:r>
      <w:r w:rsidR="00EE137B">
        <w:rPr>
          <w:b/>
          <w:sz w:val="36"/>
          <w:szCs w:val="36"/>
        </w:rPr>
        <w:t>2</w:t>
      </w:r>
      <w:r w:rsidRPr="00DB0F47">
        <w:rPr>
          <w:b/>
          <w:sz w:val="36"/>
          <w:szCs w:val="36"/>
        </w:rPr>
        <w:t>/2019</w:t>
      </w:r>
    </w:p>
    <w:p w14:paraId="35B303D5" w14:textId="77777777" w:rsidR="00DB0F47" w:rsidRPr="00DB0F47" w:rsidRDefault="00DB0F47">
      <w:pPr>
        <w:rPr>
          <w:b/>
          <w:sz w:val="28"/>
          <w:szCs w:val="28"/>
        </w:rPr>
      </w:pPr>
      <w:r w:rsidRPr="00DB0F47">
        <w:rPr>
          <w:b/>
          <w:sz w:val="28"/>
          <w:szCs w:val="28"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126"/>
        <w:gridCol w:w="1701"/>
        <w:gridCol w:w="2127"/>
      </w:tblGrid>
      <w:tr w:rsidR="00C85934" w14:paraId="70BB6106" w14:textId="77777777" w:rsidTr="00EE137B">
        <w:tc>
          <w:tcPr>
            <w:tcW w:w="846" w:type="dxa"/>
          </w:tcPr>
          <w:p w14:paraId="2FA6CCDC" w14:textId="77777777" w:rsidR="00C85934" w:rsidRDefault="00EE137B">
            <w:r>
              <w:t>par.</w:t>
            </w:r>
          </w:p>
        </w:tc>
        <w:tc>
          <w:tcPr>
            <w:tcW w:w="3260" w:type="dxa"/>
          </w:tcPr>
          <w:p w14:paraId="2D0DDC87" w14:textId="77777777" w:rsidR="00C85934" w:rsidRDefault="00C85934">
            <w:r>
              <w:t>Popis</w:t>
            </w:r>
          </w:p>
        </w:tc>
        <w:tc>
          <w:tcPr>
            <w:tcW w:w="2126" w:type="dxa"/>
          </w:tcPr>
          <w:p w14:paraId="07D20143" w14:textId="77777777" w:rsidR="00C85934" w:rsidRDefault="00EE137B" w:rsidP="00DB0F47">
            <w:pPr>
              <w:jc w:val="center"/>
            </w:pPr>
            <w:r>
              <w:t>schválený rozpočet</w:t>
            </w:r>
          </w:p>
        </w:tc>
        <w:tc>
          <w:tcPr>
            <w:tcW w:w="1701" w:type="dxa"/>
          </w:tcPr>
          <w:p w14:paraId="1E870F21" w14:textId="77777777" w:rsidR="00C85934" w:rsidRDefault="00C85934" w:rsidP="00DB0F47">
            <w:pPr>
              <w:jc w:val="center"/>
            </w:pPr>
            <w:r>
              <w:t xml:space="preserve">změna č. 2 </w:t>
            </w:r>
          </w:p>
        </w:tc>
        <w:tc>
          <w:tcPr>
            <w:tcW w:w="2127" w:type="dxa"/>
          </w:tcPr>
          <w:p w14:paraId="3E5C29C6" w14:textId="77777777" w:rsidR="00C85934" w:rsidRDefault="00C85934" w:rsidP="00DB0F47">
            <w:pPr>
              <w:jc w:val="center"/>
            </w:pPr>
            <w:r>
              <w:t>po změně č. 1 celkem</w:t>
            </w:r>
          </w:p>
        </w:tc>
      </w:tr>
      <w:tr w:rsidR="00C85934" w14:paraId="68AFF167" w14:textId="77777777" w:rsidTr="00EE137B">
        <w:tc>
          <w:tcPr>
            <w:tcW w:w="846" w:type="dxa"/>
          </w:tcPr>
          <w:p w14:paraId="5F862A0D" w14:textId="77777777" w:rsidR="00C85934" w:rsidRDefault="00C85934"/>
        </w:tc>
        <w:tc>
          <w:tcPr>
            <w:tcW w:w="3260" w:type="dxa"/>
          </w:tcPr>
          <w:p w14:paraId="39080CC4" w14:textId="77777777" w:rsidR="00C85934" w:rsidRDefault="00C85934">
            <w:r>
              <w:t>beze změn</w:t>
            </w:r>
          </w:p>
        </w:tc>
        <w:tc>
          <w:tcPr>
            <w:tcW w:w="2126" w:type="dxa"/>
          </w:tcPr>
          <w:p w14:paraId="04DE7F18" w14:textId="77777777" w:rsidR="00C85934" w:rsidRDefault="00C85934" w:rsidP="00DB0F47">
            <w:pPr>
              <w:jc w:val="right"/>
            </w:pPr>
          </w:p>
        </w:tc>
        <w:tc>
          <w:tcPr>
            <w:tcW w:w="1701" w:type="dxa"/>
          </w:tcPr>
          <w:p w14:paraId="66BE5E8F" w14:textId="77777777" w:rsidR="00C85934" w:rsidRDefault="00C85934" w:rsidP="00DB0F47">
            <w:pPr>
              <w:jc w:val="right"/>
            </w:pPr>
          </w:p>
        </w:tc>
        <w:tc>
          <w:tcPr>
            <w:tcW w:w="2127" w:type="dxa"/>
          </w:tcPr>
          <w:p w14:paraId="303E7F8C" w14:textId="77777777" w:rsidR="00C85934" w:rsidRDefault="00C85934" w:rsidP="00DB0F47">
            <w:pPr>
              <w:jc w:val="right"/>
            </w:pPr>
          </w:p>
        </w:tc>
      </w:tr>
      <w:tr w:rsidR="00C85934" w14:paraId="7F5D97BC" w14:textId="77777777" w:rsidTr="00EE137B">
        <w:tc>
          <w:tcPr>
            <w:tcW w:w="846" w:type="dxa"/>
          </w:tcPr>
          <w:p w14:paraId="40CCEA90" w14:textId="77777777" w:rsidR="00C85934" w:rsidRDefault="00C85934"/>
        </w:tc>
        <w:tc>
          <w:tcPr>
            <w:tcW w:w="3260" w:type="dxa"/>
          </w:tcPr>
          <w:p w14:paraId="104F709B" w14:textId="77777777" w:rsidR="00C85934" w:rsidRDefault="00C85934"/>
          <w:p w14:paraId="529F9910" w14:textId="77777777" w:rsidR="00C85934" w:rsidRPr="001026CB" w:rsidRDefault="00C85934">
            <w:pPr>
              <w:rPr>
                <w:b/>
              </w:rPr>
            </w:pPr>
            <w:r w:rsidRPr="001026CB">
              <w:rPr>
                <w:b/>
              </w:rPr>
              <w:t xml:space="preserve">Příjmy celkem: </w:t>
            </w:r>
          </w:p>
        </w:tc>
        <w:tc>
          <w:tcPr>
            <w:tcW w:w="2126" w:type="dxa"/>
          </w:tcPr>
          <w:p w14:paraId="4FBFE1D7" w14:textId="77777777" w:rsidR="00C85934" w:rsidRDefault="00C85934" w:rsidP="00DB0F47">
            <w:pPr>
              <w:jc w:val="right"/>
            </w:pPr>
          </w:p>
          <w:p w14:paraId="0F47C595" w14:textId="77777777" w:rsidR="00C85934" w:rsidRDefault="00C85934" w:rsidP="00DB0F47">
            <w:pPr>
              <w:jc w:val="right"/>
            </w:pPr>
            <w:r>
              <w:t>16 397 640,-</w:t>
            </w:r>
          </w:p>
        </w:tc>
        <w:tc>
          <w:tcPr>
            <w:tcW w:w="1701" w:type="dxa"/>
          </w:tcPr>
          <w:p w14:paraId="4F739BC0" w14:textId="77777777" w:rsidR="00C85934" w:rsidRDefault="00C85934" w:rsidP="00DB0F47">
            <w:pPr>
              <w:jc w:val="right"/>
            </w:pPr>
          </w:p>
          <w:p w14:paraId="212AFE8D" w14:textId="77777777" w:rsidR="00C85934" w:rsidRDefault="00C85934" w:rsidP="00DB0F47">
            <w:pPr>
              <w:jc w:val="right"/>
            </w:pPr>
            <w:r>
              <w:t>0</w:t>
            </w:r>
          </w:p>
        </w:tc>
        <w:tc>
          <w:tcPr>
            <w:tcW w:w="2127" w:type="dxa"/>
          </w:tcPr>
          <w:p w14:paraId="09742CFC" w14:textId="77777777" w:rsidR="00C85934" w:rsidRDefault="00C85934" w:rsidP="00DB0F47">
            <w:pPr>
              <w:jc w:val="right"/>
            </w:pPr>
          </w:p>
          <w:p w14:paraId="48EE7725" w14:textId="77777777" w:rsidR="00C85934" w:rsidRPr="001026CB" w:rsidRDefault="00C85934" w:rsidP="00DB0F47">
            <w:pPr>
              <w:jc w:val="right"/>
              <w:rPr>
                <w:b/>
              </w:rPr>
            </w:pPr>
            <w:r w:rsidRPr="001026CB">
              <w:rPr>
                <w:b/>
              </w:rPr>
              <w:t>16 397 640,-</w:t>
            </w:r>
          </w:p>
        </w:tc>
      </w:tr>
    </w:tbl>
    <w:p w14:paraId="44930A92" w14:textId="77777777" w:rsidR="00DB0F47" w:rsidRDefault="00DB0F47"/>
    <w:p w14:paraId="580965DE" w14:textId="77777777" w:rsidR="00DB0F47" w:rsidRDefault="00DB0F47"/>
    <w:p w14:paraId="7B95E5E3" w14:textId="77777777" w:rsidR="00DB0F47" w:rsidRDefault="00DB0F47"/>
    <w:p w14:paraId="40A1396A" w14:textId="77777777" w:rsidR="00DB0F47" w:rsidRDefault="00DB0F47"/>
    <w:p w14:paraId="04246C68" w14:textId="77777777" w:rsidR="00DB0F47" w:rsidRDefault="00DB0F47"/>
    <w:p w14:paraId="045F7D8B" w14:textId="77777777" w:rsidR="00DB0F47" w:rsidRDefault="00DB0F47"/>
    <w:p w14:paraId="5E5FF3F8" w14:textId="77777777" w:rsidR="00DB0F47" w:rsidRDefault="00DB0F47"/>
    <w:p w14:paraId="221F4CF5" w14:textId="77777777" w:rsidR="00DB0F47" w:rsidRDefault="00DB0F47"/>
    <w:p w14:paraId="25D82102" w14:textId="77777777" w:rsidR="00DB0F47" w:rsidRDefault="00DB0F47">
      <w:pPr>
        <w:rPr>
          <w:b/>
          <w:sz w:val="28"/>
          <w:szCs w:val="28"/>
        </w:rPr>
      </w:pPr>
      <w:r w:rsidRPr="00DB0F47">
        <w:rPr>
          <w:b/>
          <w:sz w:val="28"/>
          <w:szCs w:val="28"/>
        </w:rPr>
        <w:t>Výdaje: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126"/>
        <w:gridCol w:w="1701"/>
        <w:gridCol w:w="2051"/>
      </w:tblGrid>
      <w:tr w:rsidR="00C85934" w14:paraId="6176A0A4" w14:textId="77777777" w:rsidTr="00EE137B">
        <w:tc>
          <w:tcPr>
            <w:tcW w:w="846" w:type="dxa"/>
          </w:tcPr>
          <w:p w14:paraId="6F770092" w14:textId="77777777" w:rsidR="00C85934" w:rsidRDefault="00EE137B">
            <w:r>
              <w:t>par.</w:t>
            </w:r>
          </w:p>
        </w:tc>
        <w:tc>
          <w:tcPr>
            <w:tcW w:w="3260" w:type="dxa"/>
          </w:tcPr>
          <w:p w14:paraId="435DDFBE" w14:textId="77777777" w:rsidR="00C85934" w:rsidRDefault="00C85934">
            <w:r>
              <w:t>Popis</w:t>
            </w:r>
          </w:p>
        </w:tc>
        <w:tc>
          <w:tcPr>
            <w:tcW w:w="2126" w:type="dxa"/>
          </w:tcPr>
          <w:p w14:paraId="035D5BDC" w14:textId="77777777" w:rsidR="00C85934" w:rsidRDefault="00EE137B" w:rsidP="00DB0F47">
            <w:pPr>
              <w:jc w:val="center"/>
            </w:pPr>
            <w:r>
              <w:t xml:space="preserve">schválený </w:t>
            </w:r>
            <w:r w:rsidR="00C85934">
              <w:t>rozpočet</w:t>
            </w:r>
          </w:p>
        </w:tc>
        <w:tc>
          <w:tcPr>
            <w:tcW w:w="1701" w:type="dxa"/>
          </w:tcPr>
          <w:p w14:paraId="2F99C69D" w14:textId="77777777" w:rsidR="00C85934" w:rsidRDefault="00C85934" w:rsidP="00DB0F47">
            <w:pPr>
              <w:jc w:val="center"/>
            </w:pPr>
            <w:r>
              <w:t>změna č. 2</w:t>
            </w:r>
          </w:p>
        </w:tc>
        <w:tc>
          <w:tcPr>
            <w:tcW w:w="2051" w:type="dxa"/>
          </w:tcPr>
          <w:p w14:paraId="396537A6" w14:textId="77777777" w:rsidR="00EE137B" w:rsidRDefault="00C85934" w:rsidP="00DB0F47">
            <w:pPr>
              <w:jc w:val="center"/>
            </w:pPr>
            <w:r>
              <w:t>po změně</w:t>
            </w:r>
            <w:r w:rsidR="00EE137B">
              <w:t xml:space="preserve"> č. 2</w:t>
            </w:r>
          </w:p>
          <w:p w14:paraId="7B14A122" w14:textId="77777777" w:rsidR="00C85934" w:rsidRDefault="00EE137B" w:rsidP="00DB0F47">
            <w:pPr>
              <w:jc w:val="center"/>
            </w:pPr>
            <w:r>
              <w:t xml:space="preserve">celkem </w:t>
            </w:r>
          </w:p>
        </w:tc>
      </w:tr>
      <w:tr w:rsidR="00C85934" w14:paraId="55165CE1" w14:textId="77777777" w:rsidTr="00EE137B">
        <w:tc>
          <w:tcPr>
            <w:tcW w:w="846" w:type="dxa"/>
          </w:tcPr>
          <w:p w14:paraId="1EFDA732" w14:textId="77777777" w:rsidR="00C85934" w:rsidRDefault="00EE137B">
            <w:r>
              <w:t>2212</w:t>
            </w:r>
          </w:p>
        </w:tc>
        <w:tc>
          <w:tcPr>
            <w:tcW w:w="3260" w:type="dxa"/>
          </w:tcPr>
          <w:p w14:paraId="0403E70F" w14:textId="77777777" w:rsidR="00C85934" w:rsidRDefault="00C85934">
            <w:r>
              <w:t>silnice – opravy a udržování</w:t>
            </w:r>
          </w:p>
        </w:tc>
        <w:tc>
          <w:tcPr>
            <w:tcW w:w="2126" w:type="dxa"/>
          </w:tcPr>
          <w:p w14:paraId="24C3DF47" w14:textId="77777777" w:rsidR="00C85934" w:rsidRDefault="00C85934" w:rsidP="00463A31">
            <w:pPr>
              <w:pStyle w:val="Odstavecseseznamem"/>
              <w:numPr>
                <w:ilvl w:val="0"/>
                <w:numId w:val="3"/>
              </w:numPr>
              <w:jc w:val="right"/>
            </w:pPr>
            <w:r>
              <w:t>350 000,-</w:t>
            </w:r>
          </w:p>
        </w:tc>
        <w:tc>
          <w:tcPr>
            <w:tcW w:w="1701" w:type="dxa"/>
          </w:tcPr>
          <w:p w14:paraId="09595C72" w14:textId="77777777" w:rsidR="00C85934" w:rsidRDefault="00463A31" w:rsidP="00463A31">
            <w:pPr>
              <w:ind w:left="360"/>
            </w:pPr>
            <w:r>
              <w:t>- </w:t>
            </w:r>
            <w:r w:rsidR="00C85934">
              <w:t>8 000 000,-</w:t>
            </w:r>
          </w:p>
        </w:tc>
        <w:tc>
          <w:tcPr>
            <w:tcW w:w="2051" w:type="dxa"/>
          </w:tcPr>
          <w:p w14:paraId="443C36FD" w14:textId="77777777" w:rsidR="00C85934" w:rsidRDefault="00C85934" w:rsidP="00EE137B">
            <w:pPr>
              <w:jc w:val="right"/>
            </w:pPr>
            <w:r>
              <w:t>4 350 000,-</w:t>
            </w:r>
          </w:p>
        </w:tc>
      </w:tr>
      <w:tr w:rsidR="00C85934" w14:paraId="4DF5A128" w14:textId="77777777" w:rsidTr="00EE137B">
        <w:tc>
          <w:tcPr>
            <w:tcW w:w="846" w:type="dxa"/>
          </w:tcPr>
          <w:p w14:paraId="55F5FCD4" w14:textId="77777777" w:rsidR="00C85934" w:rsidRDefault="00EE137B">
            <w:r>
              <w:t>6171</w:t>
            </w:r>
          </w:p>
        </w:tc>
        <w:tc>
          <w:tcPr>
            <w:tcW w:w="3260" w:type="dxa"/>
          </w:tcPr>
          <w:p w14:paraId="58F129BB" w14:textId="77777777" w:rsidR="00C85934" w:rsidRDefault="00C85934">
            <w:r>
              <w:t>činnost místní správy</w:t>
            </w:r>
          </w:p>
          <w:p w14:paraId="36DAC72C" w14:textId="77777777" w:rsidR="00C85934" w:rsidRDefault="00C85934">
            <w:r>
              <w:t>dostavba knihovny</w:t>
            </w:r>
          </w:p>
        </w:tc>
        <w:tc>
          <w:tcPr>
            <w:tcW w:w="2126" w:type="dxa"/>
          </w:tcPr>
          <w:p w14:paraId="0217AD78" w14:textId="77777777" w:rsidR="00C85934" w:rsidRDefault="00C85934" w:rsidP="00EE137B">
            <w:pPr>
              <w:jc w:val="right"/>
            </w:pPr>
            <w:r>
              <w:t>5 064 000,-</w:t>
            </w:r>
          </w:p>
        </w:tc>
        <w:tc>
          <w:tcPr>
            <w:tcW w:w="1701" w:type="dxa"/>
          </w:tcPr>
          <w:p w14:paraId="616676D6" w14:textId="77777777" w:rsidR="00C85934" w:rsidRDefault="00C85934" w:rsidP="00EE137B">
            <w:pPr>
              <w:jc w:val="right"/>
            </w:pPr>
            <w:r>
              <w:t>+ 8 000 000,-</w:t>
            </w:r>
          </w:p>
        </w:tc>
        <w:tc>
          <w:tcPr>
            <w:tcW w:w="2051" w:type="dxa"/>
          </w:tcPr>
          <w:p w14:paraId="32E9C9F6" w14:textId="77777777" w:rsidR="00C85934" w:rsidRDefault="00C85934" w:rsidP="00EE137B">
            <w:pPr>
              <w:jc w:val="right"/>
            </w:pPr>
            <w:r>
              <w:t>13 064 000,-</w:t>
            </w:r>
          </w:p>
        </w:tc>
      </w:tr>
      <w:tr w:rsidR="00C85934" w14:paraId="76AB6766" w14:textId="77777777" w:rsidTr="00EE137B">
        <w:tc>
          <w:tcPr>
            <w:tcW w:w="846" w:type="dxa"/>
          </w:tcPr>
          <w:p w14:paraId="63345D9C" w14:textId="77777777" w:rsidR="00C85934" w:rsidRDefault="00C85934"/>
        </w:tc>
        <w:tc>
          <w:tcPr>
            <w:tcW w:w="3260" w:type="dxa"/>
          </w:tcPr>
          <w:p w14:paraId="6AF820F5" w14:textId="77777777" w:rsidR="00C85934" w:rsidRDefault="00C85934"/>
          <w:p w14:paraId="4C153770" w14:textId="77777777" w:rsidR="00C85934" w:rsidRPr="001026CB" w:rsidRDefault="00C85934">
            <w:pPr>
              <w:rPr>
                <w:b/>
              </w:rPr>
            </w:pPr>
            <w:r w:rsidRPr="001026CB">
              <w:rPr>
                <w:b/>
              </w:rPr>
              <w:t>Výdaje celkem:</w:t>
            </w:r>
          </w:p>
          <w:p w14:paraId="64FC94D5" w14:textId="77777777" w:rsidR="00C85934" w:rsidRDefault="00C85934"/>
        </w:tc>
        <w:tc>
          <w:tcPr>
            <w:tcW w:w="2126" w:type="dxa"/>
          </w:tcPr>
          <w:p w14:paraId="48E6A4B7" w14:textId="77777777" w:rsidR="00C85934" w:rsidRDefault="00C85934" w:rsidP="00EE137B">
            <w:pPr>
              <w:jc w:val="right"/>
            </w:pPr>
          </w:p>
          <w:p w14:paraId="5349EB8D" w14:textId="77777777" w:rsidR="00C85934" w:rsidRDefault="00C85934" w:rsidP="00EE137B">
            <w:pPr>
              <w:jc w:val="right"/>
            </w:pPr>
            <w:r>
              <w:t>24 150 000,-</w:t>
            </w:r>
          </w:p>
        </w:tc>
        <w:tc>
          <w:tcPr>
            <w:tcW w:w="1701" w:type="dxa"/>
          </w:tcPr>
          <w:p w14:paraId="55DE6FB7" w14:textId="77777777" w:rsidR="00C85934" w:rsidRDefault="00C85934" w:rsidP="00EE137B">
            <w:pPr>
              <w:jc w:val="right"/>
            </w:pPr>
          </w:p>
          <w:p w14:paraId="5170A41C" w14:textId="77777777" w:rsidR="00C85934" w:rsidRDefault="00C85934" w:rsidP="00EE137B">
            <w:pPr>
              <w:jc w:val="right"/>
            </w:pPr>
            <w:r>
              <w:t>0</w:t>
            </w:r>
          </w:p>
        </w:tc>
        <w:tc>
          <w:tcPr>
            <w:tcW w:w="2051" w:type="dxa"/>
          </w:tcPr>
          <w:p w14:paraId="69549DD6" w14:textId="77777777" w:rsidR="00C85934" w:rsidRDefault="00C85934" w:rsidP="00EE137B">
            <w:pPr>
              <w:jc w:val="right"/>
            </w:pPr>
          </w:p>
          <w:p w14:paraId="6E380882" w14:textId="77777777" w:rsidR="00C85934" w:rsidRPr="001026CB" w:rsidRDefault="00C85934" w:rsidP="00EE137B">
            <w:pPr>
              <w:jc w:val="right"/>
              <w:rPr>
                <w:b/>
              </w:rPr>
            </w:pPr>
            <w:r w:rsidRPr="001026CB">
              <w:rPr>
                <w:b/>
              </w:rPr>
              <w:t>24 150 000,-</w:t>
            </w:r>
          </w:p>
        </w:tc>
      </w:tr>
    </w:tbl>
    <w:p w14:paraId="28AA9DC8" w14:textId="77777777" w:rsidR="00DB0F47" w:rsidRDefault="00DB0F47"/>
    <w:p w14:paraId="3473C086" w14:textId="77777777" w:rsidR="001026CB" w:rsidRDefault="001026CB"/>
    <w:p w14:paraId="57AD975D" w14:textId="77777777" w:rsidR="001026CB" w:rsidRDefault="001026CB"/>
    <w:p w14:paraId="3994BDF3" w14:textId="77777777" w:rsidR="001026CB" w:rsidRDefault="001026CB">
      <w:r>
        <w:t xml:space="preserve">schváleno </w:t>
      </w:r>
      <w:r w:rsidR="00EE137B">
        <w:t>Zastupitelstvem</w:t>
      </w:r>
      <w:r>
        <w:t xml:space="preserve"> obce Vráž dne </w:t>
      </w:r>
      <w:r w:rsidR="00EE137B">
        <w:t>13. 2</w:t>
      </w:r>
      <w:r>
        <w:t>. 2019</w:t>
      </w:r>
    </w:p>
    <w:p w14:paraId="1A47F416" w14:textId="77777777" w:rsidR="001026CB" w:rsidRDefault="001026CB"/>
    <w:p w14:paraId="556BBD8B" w14:textId="77777777" w:rsidR="001026CB" w:rsidRDefault="001026CB"/>
    <w:p w14:paraId="21535743" w14:textId="77777777" w:rsidR="001026CB" w:rsidRDefault="001026CB"/>
    <w:p w14:paraId="1547700C" w14:textId="77777777" w:rsidR="001026CB" w:rsidRDefault="001026CB"/>
    <w:p w14:paraId="70A23381" w14:textId="77777777" w:rsidR="001026CB" w:rsidRDefault="001026CB"/>
    <w:p w14:paraId="199ED014" w14:textId="77777777" w:rsidR="001026CB" w:rsidRDefault="001026CB"/>
    <w:p w14:paraId="7CA15E9C" w14:textId="77777777" w:rsidR="001026CB" w:rsidRPr="00DB0F47" w:rsidRDefault="001026CB">
      <w:r>
        <w:t xml:space="preserve">vyvěšeno: </w:t>
      </w:r>
    </w:p>
    <w:sectPr w:rsidR="001026CB" w:rsidRPr="00DB0F47" w:rsidSect="00C8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6E8"/>
    <w:multiLevelType w:val="hybridMultilevel"/>
    <w:tmpl w:val="73ACF814"/>
    <w:lvl w:ilvl="0" w:tplc="DF50BA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3E4"/>
    <w:multiLevelType w:val="hybridMultilevel"/>
    <w:tmpl w:val="126C071C"/>
    <w:lvl w:ilvl="0" w:tplc="03648BE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6B45"/>
    <w:multiLevelType w:val="hybridMultilevel"/>
    <w:tmpl w:val="678CF3C2"/>
    <w:lvl w:ilvl="0" w:tplc="9EAEFB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7"/>
    <w:rsid w:val="001026CB"/>
    <w:rsid w:val="0028322C"/>
    <w:rsid w:val="00456A24"/>
    <w:rsid w:val="00463A31"/>
    <w:rsid w:val="00A42CA7"/>
    <w:rsid w:val="00C85934"/>
    <w:rsid w:val="00DB0F47"/>
    <w:rsid w:val="00E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1987"/>
  <w15:chartTrackingRefBased/>
  <w15:docId w15:val="{02B8B1EE-1B9B-47A5-9E8C-261220DD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Petra Vaňková - Galileo</cp:lastModifiedBy>
  <cp:revision>2</cp:revision>
  <cp:lastPrinted>2019-02-14T11:41:00Z</cp:lastPrinted>
  <dcterms:created xsi:type="dcterms:W3CDTF">2020-10-07T11:23:00Z</dcterms:created>
  <dcterms:modified xsi:type="dcterms:W3CDTF">2020-10-07T11:23:00Z</dcterms:modified>
</cp:coreProperties>
</file>