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E0914" w14:textId="486F4B64" w:rsidR="00FC2649" w:rsidRDefault="001C6E06"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5E12F23" wp14:editId="611046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87937199" name="AutoShape 57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78B87" id="AutoShape 57" o:spid="_x0000_s1026" style="position:absolute;margin-left:0;margin-top:0;width:50pt;height:50pt;z-index:251640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<v:stroke joinstyle="round"/>
                <o:lock v:ext="edit" aspectratio="t" selection="t"/>
              </v:rect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 wp14:anchorId="1ADA250A" wp14:editId="42C96DE0">
                <wp:extent cx="7498080" cy="10607040"/>
                <wp:effectExtent l="0" t="0" r="0" b="381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55923715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8080" cy="10607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3702337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246" y="9061503"/>
                            <a:ext cx="1569155" cy="57466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1220750962" name="Group 53"/>
                        <wpg:cNvGrpSpPr>
                          <a:grpSpLocks/>
                        </wpg:cNvGrpSpPr>
                        <wpg:grpSpPr bwMode="auto">
                          <a:xfrm>
                            <a:off x="1209368" y="677496"/>
                            <a:ext cx="722597" cy="771256"/>
                            <a:chOff x="400" y="224"/>
                            <a:chExt cx="239" cy="255"/>
                          </a:xfrm>
                        </wpg:grpSpPr>
                        <pic:pic xmlns:pic="http://schemas.openxmlformats.org/drawingml/2006/picture">
                          <pic:nvPicPr>
                            <pic:cNvPr id="440336435" name="Picture 5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0" y="256"/>
                              <a:ext cx="239" cy="22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93375985" name="Picture 54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0" y="224"/>
                              <a:ext cx="239" cy="4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783D5839" id="obrázek 2" o:spid="_x0000_s1026" editas="canvas" style="width:590.4pt;height:835.2pt;mso-position-horizontal-relative:char;mso-position-vertical-relative:line" coordsize="74980,1060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aAAgBAQAAPwD3+iiiiiiiiiiiiiiiiiiiiiiiiiiiiiiiiiii&#10;iiiiiiikoooooooooooooooooooooooooooooooooooooooooooooozRRRRRRRRRRRRRRRRRRmij&#10;NFFFFFFFFFFFGaKKM0UUUUUUUUUUUUZooooooozSZFLmiiiiikzS0t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SCloooooooooooooooooooooooooopKWiiiiiiiiiiiiiiiiiiiiiiiiiiiiiiiiiiiiiiii&#10;iiiiiiiiiiiiiiiiiiiiiiiiiiiiiiiiiiiiiiiiiiiiiiiiiiiiiiiiiiiiiiiiiiikpaKKKKKK&#10;KKKKKKKKKKKKKKKKKKKKKKKKKKKKKKKKKKKSl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pKW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kpa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QcUtFFFFFFFFFFFFFJS0UlLRRSUtFFFFFFJ9KPrS0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lLRRRRRRRRRRRRRRRRRRRRRRRRRRRRRRRRRRRRRRRRRRRSUtFFFFFFFFFFFFFFFFFFFFFFFFFFFF&#10;FFFFFFFFFFFFFFFFFFFFFFFFFFFFFFFFFFNNOooooooooooooooooooooooooooooooooooooooo&#10;oooooooooooooooooooopBzS0UUUUUUlLRRRRRRRRRRRRRRRRRRRRRRRRRRRSUt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JS0UUUUUlLRRRRRRRRSUtFFFFFFFJS0UUl&#10;LRRRRRRRRRRRRRRRRRRRRRRRRRRRRRRRRRRRRRRRRRRRRRRRRRRRRRRRRRRRRRRSUtFFFFFFFFFF&#10;FFFFFFFFFFFFFFFFFFFFFFFFFFFFFFFFFFFFJS0UUUUUUUUUUUUUUUUUUlLRRRRRRRRRSUtFFJS0&#10;UUUUUUUUUUUUUUlLRRRRRRRRRRRRRRRRRRRRRRRRRRRRRRRRRRRRSUtFFFFFJS0UUUUUUUUUlL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SUUtFFFFF&#10;FFFFFFFFFFFFFFFFFFFFFFFFFFFFFFFFFFFFFFFFFFFFFFFFFFFFFFFFFFFFFFFFFFFFFFFFFFFF&#10;FFJS0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Tec+1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pKWiiiiiiiiiiiikpaKKKKQUt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pKWi&#10;iiiiiiiiiiiiiiiiiiiiiiiiiiiiiiiiiiiiiiiiiiiiiiiiiiiiiiiiiiiiiiiiiiiiiiiiiiii&#10;iiiiiiiiiiiiiiiiiiiiiiiiiiiiiiiiiiiiiiiiiikPNLRRRRRRRRRRRRRRRRRRRRRRRRRRRRRR&#10;RRRRRRUbEhSQMnHA9ajjLNGpddrEcrnOKs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n1pa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Slooooooo&#10;oooooooooooooooopKWiiiiiiiiiiiiiiiiiiiiiiiiiiiiiiiiiiiiiiiiiiiiiiiiiiiiiiiii&#10;iiiiiiiiiiiiiiiiiiiiiiiiiiiiiiiiiiiiiiiiiiiiiiiiiiiiiiiiiiiiiiiiikpaKKKKKKKK&#10;KKKKKKKKKKKKKKKKSlooopKWiiikpa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qSyLFGXfO0dcDNWgcjNL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TcjOM06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kopaKKKKKKKKKKKKKKKKKKKKKKKKKKKKKKKKKKKKKKKKKKKKK&#10;KKKKKKKKKKKKKKKKKKKKKKKKKKKKKKKKKKKKKKKKKKKKKKKKKKKKKKKKKKKKKKKKKKKKKKKKKKKK&#10;KKKKKKKKKKKKKKKKKKKKKKKKKKKKKKKKSlopKWiiiiiiiiiiiiiiiiiikpa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SlooooooooooooooooooooooooooooooopKWiiiiiiiiikpaKKKKKKKKKKKKKKKKKKKKKKK&#10;KKKSlooooooooooooooooooooooooopKWiiiiikpaKKKKKKKKKKKKKKKKKKKKKKKKKKKKKKKKKKK&#10;KKKKKKKKKKKKKKKKKKKKKKKKKKKKKKKKKKKKKKKKKKKKKKKKKKKKKKKKKKKKKKKKKKKKKKKKKKKK&#10;KKKKKKKKKKKKKKKKKKKKKKKKKKKKKKKKKKKSl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SloooooooopKKWiiiim&#10;06iiiiiiiiiiiiikpaSlooopKWiiiiikpaSlpKWiiiiiiiiiikopaKKKKKKKKKKKKKKKKKKKKKKK&#10;KSkHvTqKKKKKSlopKWiikpaKKKKKKSloooooooooooooooooooooooooooooooooooopKWkopaSi&#10;looopKKWiikooopaSilopKKKKKKWikoooooopaSkFLRS0UlLRRRSUUUUUUtFFFJRS0lFFFFLSUUt&#10;FJS0lLRSUUtFFJS0UUUUUUlFFLSUUtFFJS0UlFLSUUtFJS0UUUlL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SUUtFFFJS0lFLRSUUUUtFFFJS0UlLSUUUtFJRS0UUUUUUUUUUUUUUUUUUU&#10;UUUUUUUUUUUUUUUUUUUUUUUUUUUUUUUUUUUUUUUUUUUUUUUUUUUUUUUUUUUUUUUUUUUUUUUUUUUU&#10;UUUUUUUUUUUUUUUUUUUUUUUUUUUlLRRRRRRSUUtFJS0lLRRRSUtJS0UlFFFFFFFL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SUUtFFFFFFFFJS0&#10;UUUUUUUUUUUUUlLRRRRRRRRRRSUtFFFFFFFFFFFFFFFFFFFFFFFFFFFFFFFFFFFFFFFFFFFFFFFF&#10;FFFFFFFFFFFFFFFFFFFFFFFFFFFFFFFFFFFFFFFFFFFFFFFFFFFFFFFFFFFFFFFFFJS0UlLSUtJR&#10;S0UUUlFFFFLSUtJS0lLSUUUUtJS0UlFFFFFFFFFL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SUUtJRRS0UlLRRRRRSUtJS0UUUUUUUUUlLSUtJS0UUUUUUUUUUUUUUUUUUUUUUUUUUUUUUUU&#10;UUUUUUUUUUUUUUUUUUUUUUUUUUUUUUUUUUUUUUUUUUUUUUUUUUUUUUUUUUUUUUUUUUUUUUUUUUUU&#10;UUUUUUUUUUUlLRSUtJRRS0UUUUUUUUUUUUUUUUlLSUtFJS0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JS0UUUlFFLSUUUUtFJS0lFFFFFFLRRSUUUUUtJRRS0l&#10;LSUUUUUUUUt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4980;height:106070;visibility:visible;mso-wrap-style:square" filled="t">
                  <v:fill o:detectmouseclick="t"/>
                  <v:path o:connecttype="none"/>
                </v:shape>
                <v:shape id="Picture 3" o:spid="_x0000_s1028" type="#_x0000_t75" style="position:absolute;width:74980;height:10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">
                  <v:imagedata r:id="rId8" o:title=""/>
                </v:shape>
                <v:shape id="Picture 56" o:spid="_x0000_s1029" type="#_x0000_t75" style="position:absolute;left:6772;top:90615;width:15692;height: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">
                  <v:imagedata r:id="rId9" o:title=""/>
                </v:shape>
                <v:group id="Group 53" o:spid="_x0000_s1030" style="position:absolute;left:12093;top:6774;width:7226;height:7713" coordorigin="400,224" coordsize="239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">
                  <v:shape id="Picture 55" o:spid="_x0000_s1031" type="#_x0000_t75" style="position:absolute;left:400;top:256;width:239;height: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">
                    <v:imagedata r:id="rId10" o:title=""/>
                    <o:lock v:ext="edit" aspectratio="f"/>
                  </v:shape>
                  <v:shape id="Picture 54" o:spid="_x0000_s1032" type="#_x0000_t75" style="position:absolute;left:400;top:224;width:239;height: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">
                    <v:imagedata r:id="rId11" o:title=""/>
                    <o:lock v:ext="edit" aspectratio="f"/>
                  </v:shape>
                </v:group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84C98E1" wp14:editId="17E3CA7B">
                <wp:simplePos x="0" y="0"/>
                <wp:positionH relativeFrom="column">
                  <wp:posOffset>2066290</wp:posOffset>
                </wp:positionH>
                <wp:positionV relativeFrom="paragraph">
                  <wp:posOffset>1042670</wp:posOffset>
                </wp:positionV>
                <wp:extent cx="3254375" cy="248285"/>
                <wp:effectExtent l="0" t="4445" r="3810" b="4445"/>
                <wp:wrapNone/>
                <wp:docPr id="1034582910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4375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68DA4" w14:textId="77777777" w:rsidR="00FC2649" w:rsidRDefault="00000000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32"/>
                              </w:rPr>
                              <w:t>Obec Vraž, Květnová 344, 267 11 Vraž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4C98E1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left:0;text-align:left;margin-left:162.7pt;margin-top:82.1pt;width:256.25pt;height:19.55pt;z-index:2516449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" filled="f" stroked="f">
                <v:textbox style="mso-fit-shape-to-text:t" inset="0,0,0,0">
                  <w:txbxContent>
                    <w:p w14:paraId="05468DA4" w14:textId="77777777" w:rsidR="00FC2649" w:rsidRDefault="00000000">
                      <w:pPr>
                        <w:rPr>
                          <w:sz w:val="32"/>
                        </w:rPr>
                      </w:pPr>
                      <w:r>
                        <w:rPr>
                          <w:rFonts w:hint="eastAsia"/>
                          <w:color w:val="202020"/>
                          <w:sz w:val="32"/>
                        </w:rPr>
                        <w:t>Obec Vraž, Květnová 344, 267 11 Vraž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D91C3BC" wp14:editId="4FE0AB04">
                <wp:simplePos x="0" y="0"/>
                <wp:positionH relativeFrom="column">
                  <wp:posOffset>3401695</wp:posOffset>
                </wp:positionH>
                <wp:positionV relativeFrom="paragraph">
                  <wp:posOffset>1883410</wp:posOffset>
                </wp:positionV>
                <wp:extent cx="577850" cy="186055"/>
                <wp:effectExtent l="1270" t="0" r="1905" b="0"/>
                <wp:wrapNone/>
                <wp:docPr id="1410576474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A47623" w14:textId="77777777" w:rsidR="00FC2649" w:rsidRDefault="0000000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4"/>
                              </w:rPr>
                              <w:t>č.4/2024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1C3BC" id="Text Box 51" o:spid="_x0000_s1027" type="#_x0000_t202" style="position:absolute;left:0;text-align:left;margin-left:267.85pt;margin-top:148.3pt;width:45.5pt;height:14.65pt;z-index:2516469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" filled="f" stroked="f">
                <v:textbox style="mso-fit-shape-to-text:t" inset="0,0,0,0">
                  <w:txbxContent>
                    <w:p w14:paraId="6CA47623" w14:textId="77777777" w:rsidR="00FC2649" w:rsidRDefault="0000000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color w:val="202020"/>
                          <w:sz w:val="24"/>
                        </w:rPr>
                        <w:t>č.4/2024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C0ECE87" wp14:editId="179C67F0">
                <wp:simplePos x="0" y="0"/>
                <wp:positionH relativeFrom="column">
                  <wp:posOffset>3538855</wp:posOffset>
                </wp:positionH>
                <wp:positionV relativeFrom="paragraph">
                  <wp:posOffset>4846320</wp:posOffset>
                </wp:positionV>
                <wp:extent cx="301625" cy="186055"/>
                <wp:effectExtent l="0" t="0" r="0" b="0"/>
                <wp:wrapNone/>
                <wp:docPr id="122635332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2D9D8" w14:textId="77777777" w:rsidR="00FC2649" w:rsidRDefault="0000000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4"/>
                              </w:rPr>
                              <w:t>ČI. 2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ECE87" id="Text Box 50" o:spid="_x0000_s1028" type="#_x0000_t202" style="position:absolute;left:0;text-align:left;margin-left:278.65pt;margin-top:381.6pt;width:23.75pt;height:14.65pt;z-index:251649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" filled="f" stroked="f">
                <v:textbox style="mso-fit-shape-to-text:t" inset="0,0,0,0">
                  <w:txbxContent>
                    <w:p w14:paraId="6512D9D8" w14:textId="77777777" w:rsidR="00FC2649" w:rsidRDefault="0000000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color w:val="202020"/>
                          <w:sz w:val="24"/>
                        </w:rPr>
                        <w:t>ČI.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F15D29A" wp14:editId="63F1A957">
                <wp:simplePos x="0" y="0"/>
                <wp:positionH relativeFrom="column">
                  <wp:posOffset>2404745</wp:posOffset>
                </wp:positionH>
                <wp:positionV relativeFrom="paragraph">
                  <wp:posOffset>5056505</wp:posOffset>
                </wp:positionV>
                <wp:extent cx="2423160" cy="186055"/>
                <wp:effectExtent l="4445" t="0" r="1270" b="0"/>
                <wp:wrapNone/>
                <wp:docPr id="171140018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16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BFB45D" w14:textId="77777777" w:rsidR="00FC2649" w:rsidRDefault="0000000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4"/>
                              </w:rPr>
                              <w:t>Předmět, poplatník a plátce poplatku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5D29A" id="Text Box 49" o:spid="_x0000_s1029" type="#_x0000_t202" style="position:absolute;left:0;text-align:left;margin-left:189.35pt;margin-top:398.15pt;width:190.8pt;height:14.65pt;z-index:251651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" filled="f" stroked="f">
                <v:textbox style="mso-fit-shape-to-text:t" inset="0,0,0,0">
                  <w:txbxContent>
                    <w:p w14:paraId="61BFB45D" w14:textId="77777777" w:rsidR="00FC2649" w:rsidRDefault="0000000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color w:val="202020"/>
                          <w:sz w:val="24"/>
                        </w:rPr>
                        <w:t>Předmět, poplatník a plátce poplatku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33D5BAE" wp14:editId="387B1297">
                <wp:simplePos x="0" y="0"/>
                <wp:positionH relativeFrom="column">
                  <wp:posOffset>658495</wp:posOffset>
                </wp:positionH>
                <wp:positionV relativeFrom="paragraph">
                  <wp:posOffset>7882255</wp:posOffset>
                </wp:positionV>
                <wp:extent cx="185420" cy="201295"/>
                <wp:effectExtent l="1270" t="0" r="3810" b="3175"/>
                <wp:wrapNone/>
                <wp:docPr id="141793663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993CB6" w14:textId="77777777" w:rsidR="00FC2649" w:rsidRDefault="00000000">
                            <w:pPr>
                              <w:rPr>
                                <w:sz w:val="26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6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D5BAE" id="Text Box 48" o:spid="_x0000_s1030" type="#_x0000_t202" style="position:absolute;left:0;text-align:left;margin-left:51.85pt;margin-top:620.65pt;width:14.6pt;height:15.85pt;z-index: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" filled="f" stroked="f">
                <v:textbox style="mso-fit-shape-to-text:t" inset="0,0,0,0">
                  <w:txbxContent>
                    <w:p w14:paraId="04993CB6" w14:textId="77777777" w:rsidR="00FC2649" w:rsidRDefault="00000000">
                      <w:pPr>
                        <w:rPr>
                          <w:sz w:val="26"/>
                        </w:rPr>
                      </w:pPr>
                      <w:r>
                        <w:rPr>
                          <w:rFonts w:hint="eastAsia"/>
                          <w:color w:val="202020"/>
                          <w:sz w:val="26"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3F2CDE4" wp14:editId="6DECE6B9">
                <wp:simplePos x="0" y="0"/>
                <wp:positionH relativeFrom="column">
                  <wp:posOffset>2414270</wp:posOffset>
                </wp:positionH>
                <wp:positionV relativeFrom="paragraph">
                  <wp:posOffset>1718945</wp:posOffset>
                </wp:positionV>
                <wp:extent cx="2385695" cy="530860"/>
                <wp:effectExtent l="4445" t="4445" r="635" b="0"/>
                <wp:wrapNone/>
                <wp:docPr id="138844151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695" cy="530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6F3E95" w14:textId="77777777" w:rsidR="00FC2649" w:rsidRDefault="00000000">
                            <w:pPr>
                              <w:spacing w:after="250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4"/>
                              </w:rPr>
                              <w:t>Obecně závazná vyhláška obce Vraž</w:t>
                            </w:r>
                          </w:p>
                          <w:p w14:paraId="31C0BAB6" w14:textId="77777777" w:rsidR="00FC2649" w:rsidRDefault="00000000">
                            <w:pPr>
                              <w:ind w:left="45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4"/>
                              </w:rPr>
                              <w:t>o místním poplatku z pobytu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2CDE4" id="Text Box 47" o:spid="_x0000_s1031" type="#_x0000_t202" style="position:absolute;left:0;text-align:left;margin-left:190.1pt;margin-top:135.35pt;width:187.85pt;height:41.8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" filled="f" stroked="f">
                <v:textbox style="mso-fit-shape-to-text:t" inset="0,0,0,0">
                  <w:txbxContent>
                    <w:p w14:paraId="676F3E95" w14:textId="77777777" w:rsidR="00FC2649" w:rsidRDefault="00000000">
                      <w:pPr>
                        <w:spacing w:after="250"/>
                        <w:ind w:left="5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color w:val="202020"/>
                          <w:sz w:val="24"/>
                        </w:rPr>
                        <w:t>Obecně závazná vyhláška obce Vraž</w:t>
                      </w:r>
                    </w:p>
                    <w:p w14:paraId="31C0BAB6" w14:textId="77777777" w:rsidR="00FC2649" w:rsidRDefault="00000000">
                      <w:pPr>
                        <w:ind w:left="45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color w:val="202020"/>
                          <w:sz w:val="24"/>
                        </w:rPr>
                        <w:t>o místním poplatku z pobytu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D1A00F" wp14:editId="0FC9EB79">
                <wp:simplePos x="0" y="0"/>
                <wp:positionH relativeFrom="column">
                  <wp:posOffset>667385</wp:posOffset>
                </wp:positionH>
                <wp:positionV relativeFrom="paragraph">
                  <wp:posOffset>2423160</wp:posOffset>
                </wp:positionV>
                <wp:extent cx="6055360" cy="996315"/>
                <wp:effectExtent l="635" t="3810" r="1905" b="0"/>
                <wp:wrapNone/>
                <wp:docPr id="137902655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5360" cy="996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92CC1" w14:textId="77777777" w:rsidR="00FC2649" w:rsidRDefault="00000000">
                            <w:pPr>
                              <w:spacing w:after="50"/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Zastupitelstvo obce Vraž se na svém zasedání dne 11. prosince 2024 usnesením č. 8-13/2024</w:t>
                            </w:r>
                          </w:p>
                          <w:p w14:paraId="79C6B1B1" w14:textId="77777777" w:rsidR="00FC2649" w:rsidRDefault="00000000">
                            <w:pPr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 xml:space="preserve">usneslo vydat na základě </w:t>
                            </w: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§</w:t>
                            </w: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 xml:space="preserve"> 14 zákona č. 565/1990 Sb., o místních poplatcích, ve znění pozdějších</w:t>
                            </w:r>
                          </w:p>
                          <w:p w14:paraId="569BBB60" w14:textId="77777777" w:rsidR="00FC2649" w:rsidRDefault="00000000">
                            <w:pPr>
                              <w:spacing w:after="50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4"/>
                              </w:rPr>
                              <w:t xml:space="preserve">předpisů (dále jen </w:t>
                            </w:r>
                            <w:r>
                              <w:rPr>
                                <w:rFonts w:hint="eastAsia"/>
                                <w:color w:val="202020"/>
                                <w:sz w:val="24"/>
                              </w:rPr>
                              <w:t>„</w:t>
                            </w:r>
                            <w:r>
                              <w:rPr>
                                <w:rFonts w:hint="eastAsia"/>
                                <w:color w:val="202020"/>
                                <w:sz w:val="24"/>
                              </w:rPr>
                              <w:t xml:space="preserve">zákon o místních poplatcích"), a v souladu s </w:t>
                            </w:r>
                            <w:r>
                              <w:rPr>
                                <w:rFonts w:hint="eastAsia"/>
                                <w:color w:val="202020"/>
                                <w:sz w:val="24"/>
                              </w:rPr>
                              <w:t>§</w:t>
                            </w:r>
                            <w:r>
                              <w:rPr>
                                <w:rFonts w:hint="eastAsia"/>
                                <w:color w:val="202020"/>
                                <w:sz w:val="24"/>
                              </w:rPr>
                              <w:t xml:space="preserve">10 písm. d) a </w:t>
                            </w:r>
                            <w:r>
                              <w:rPr>
                                <w:rFonts w:hint="eastAsia"/>
                                <w:color w:val="202020"/>
                                <w:sz w:val="24"/>
                              </w:rPr>
                              <w:t>§</w:t>
                            </w:r>
                            <w:r>
                              <w:rPr>
                                <w:rFonts w:hint="eastAsia"/>
                                <w:color w:val="202020"/>
                                <w:sz w:val="24"/>
                              </w:rPr>
                              <w:t xml:space="preserve"> 84 odst. 2</w:t>
                            </w:r>
                          </w:p>
                          <w:p w14:paraId="2F703741" w14:textId="77777777" w:rsidR="00FC2649" w:rsidRDefault="00000000">
                            <w:pPr>
                              <w:spacing w:after="50"/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písm. h) zákona č. 128/2000 Sb., o obcích (obecní zřízení), věznění pozdějších předpisů, tuto</w:t>
                            </w:r>
                          </w:p>
                          <w:p w14:paraId="7F04893C" w14:textId="77777777" w:rsidR="00FC2649" w:rsidRDefault="00000000">
                            <w:pPr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 xml:space="preserve">obecně závaznou vyhlášku (dále jen </w:t>
                            </w: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„</w:t>
                            </w: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vyhláška"):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1A00F" id="Text Box 46" o:spid="_x0000_s1032" type="#_x0000_t202" style="position:absolute;left:0;text-align:left;margin-left:52.55pt;margin-top:190.8pt;width:476.8pt;height:78.4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" filled="f" stroked="f">
                <v:textbox style="mso-fit-shape-to-text:t" inset="0,0,0,0">
                  <w:txbxContent>
                    <w:p w14:paraId="0DC92CC1" w14:textId="77777777" w:rsidR="00FC2649" w:rsidRDefault="00000000">
                      <w:pPr>
                        <w:spacing w:after="50"/>
                        <w:ind w:left="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>Zastupitelstvo obce Vraž se na svém zasedání dne 11. prosince 2024 usnesením č. 8-13/2024</w:t>
                      </w:r>
                    </w:p>
                    <w:p w14:paraId="79C6B1B1" w14:textId="77777777" w:rsidR="00FC2649" w:rsidRDefault="00000000">
                      <w:pPr>
                        <w:ind w:left="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 xml:space="preserve">usneslo vydat na základě </w:t>
                      </w:r>
                      <w:r>
                        <w:rPr>
                          <w:rFonts w:hint="eastAsia"/>
                          <w:color w:val="202020"/>
                          <w:sz w:val="22"/>
                        </w:rPr>
                        <w:t>§</w:t>
                      </w:r>
                      <w:r>
                        <w:rPr>
                          <w:rFonts w:hint="eastAsia"/>
                          <w:color w:val="202020"/>
                          <w:sz w:val="22"/>
                        </w:rPr>
                        <w:t xml:space="preserve"> 14 zákona č. 565/1990 Sb., o místních poplatcích, ve znění pozdějších</w:t>
                      </w:r>
                    </w:p>
                    <w:p w14:paraId="569BBB60" w14:textId="77777777" w:rsidR="00FC2649" w:rsidRDefault="00000000">
                      <w:pPr>
                        <w:spacing w:after="50"/>
                        <w:ind w:left="5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color w:val="202020"/>
                          <w:sz w:val="24"/>
                        </w:rPr>
                        <w:t xml:space="preserve">předpisů (dále jen </w:t>
                      </w:r>
                      <w:r>
                        <w:rPr>
                          <w:rFonts w:hint="eastAsia"/>
                          <w:color w:val="202020"/>
                          <w:sz w:val="24"/>
                        </w:rPr>
                        <w:t>„</w:t>
                      </w:r>
                      <w:r>
                        <w:rPr>
                          <w:rFonts w:hint="eastAsia"/>
                          <w:color w:val="202020"/>
                          <w:sz w:val="24"/>
                        </w:rPr>
                        <w:t xml:space="preserve">zákon o místních poplatcích"), a v souladu s </w:t>
                      </w:r>
                      <w:r>
                        <w:rPr>
                          <w:rFonts w:hint="eastAsia"/>
                          <w:color w:val="202020"/>
                          <w:sz w:val="24"/>
                        </w:rPr>
                        <w:t>§</w:t>
                      </w:r>
                      <w:r>
                        <w:rPr>
                          <w:rFonts w:hint="eastAsia"/>
                          <w:color w:val="202020"/>
                          <w:sz w:val="24"/>
                        </w:rPr>
                        <w:t xml:space="preserve">10 písm. d) a </w:t>
                      </w:r>
                      <w:r>
                        <w:rPr>
                          <w:rFonts w:hint="eastAsia"/>
                          <w:color w:val="202020"/>
                          <w:sz w:val="24"/>
                        </w:rPr>
                        <w:t>§</w:t>
                      </w:r>
                      <w:r>
                        <w:rPr>
                          <w:rFonts w:hint="eastAsia"/>
                          <w:color w:val="202020"/>
                          <w:sz w:val="24"/>
                        </w:rPr>
                        <w:t xml:space="preserve"> 84 odst. 2</w:t>
                      </w:r>
                    </w:p>
                    <w:p w14:paraId="2F703741" w14:textId="77777777" w:rsidR="00FC2649" w:rsidRDefault="00000000">
                      <w:pPr>
                        <w:spacing w:after="50"/>
                        <w:ind w:left="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>písm. h) zákona č. 128/2000 Sb., o obcích (obecní zřízení), věznění pozdějších předpisů, tuto</w:t>
                      </w:r>
                    </w:p>
                    <w:p w14:paraId="7F04893C" w14:textId="77777777" w:rsidR="00FC2649" w:rsidRDefault="00000000">
                      <w:pPr>
                        <w:ind w:left="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 xml:space="preserve">obecně závaznou vyhlášku (dále jen </w:t>
                      </w:r>
                      <w:r>
                        <w:rPr>
                          <w:rFonts w:hint="eastAsia"/>
                          <w:color w:val="202020"/>
                          <w:sz w:val="22"/>
                        </w:rPr>
                        <w:t>„</w:t>
                      </w:r>
                      <w:r>
                        <w:rPr>
                          <w:rFonts w:hint="eastAsia"/>
                          <w:color w:val="202020"/>
                          <w:sz w:val="22"/>
                        </w:rPr>
                        <w:t>vyhláška"):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F65670" wp14:editId="7AEC689A">
                <wp:simplePos x="0" y="0"/>
                <wp:positionH relativeFrom="column">
                  <wp:posOffset>667385</wp:posOffset>
                </wp:positionH>
                <wp:positionV relativeFrom="paragraph">
                  <wp:posOffset>4087495</wp:posOffset>
                </wp:positionV>
                <wp:extent cx="231140" cy="481965"/>
                <wp:effectExtent l="635" t="1270" r="0" b="2540"/>
                <wp:wrapNone/>
                <wp:docPr id="19964615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48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24D79" w14:textId="77777777" w:rsidR="00FC2649" w:rsidRDefault="00000000">
                            <w:pPr>
                              <w:spacing w:after="100"/>
                              <w:ind w:left="50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8"/>
                              </w:rPr>
                              <w:t>(1)</w:t>
                            </w:r>
                          </w:p>
                          <w:p w14:paraId="73A30EDE" w14:textId="77777777" w:rsidR="00FC2649" w:rsidRDefault="00000000">
                            <w:pPr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6"/>
                              </w:rPr>
                              <w:t>(2)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65670" id="Text Box 45" o:spid="_x0000_s1033" type="#_x0000_t202" style="position:absolute;left:0;text-align:left;margin-left:52.55pt;margin-top:321.85pt;width:18.2pt;height:37.9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" filled="f" stroked="f">
                <v:textbox style="mso-fit-shape-to-text:t" inset="0,0,0,0">
                  <w:txbxContent>
                    <w:p w14:paraId="7D424D79" w14:textId="77777777" w:rsidR="00FC2649" w:rsidRDefault="00000000">
                      <w:pPr>
                        <w:spacing w:after="100"/>
                        <w:ind w:left="50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color w:val="202020"/>
                          <w:sz w:val="28"/>
                        </w:rPr>
                        <w:t>(1)</w:t>
                      </w:r>
                    </w:p>
                    <w:p w14:paraId="73A30EDE" w14:textId="77777777" w:rsidR="00FC2649" w:rsidRDefault="00000000">
                      <w:pPr>
                        <w:ind w:left="50"/>
                        <w:rPr>
                          <w:sz w:val="26"/>
                        </w:rPr>
                      </w:pPr>
                      <w:r>
                        <w:rPr>
                          <w:rFonts w:hint="eastAsia"/>
                          <w:color w:val="202020"/>
                          <w:sz w:val="26"/>
                        </w:rPr>
                        <w:t>(2)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5ECB40" wp14:editId="4D3AFE83">
                <wp:simplePos x="0" y="0"/>
                <wp:positionH relativeFrom="column">
                  <wp:posOffset>3044825</wp:posOffset>
                </wp:positionH>
                <wp:positionV relativeFrom="paragraph">
                  <wp:posOffset>3593465</wp:posOffset>
                </wp:positionV>
                <wp:extent cx="1044575" cy="419100"/>
                <wp:effectExtent l="0" t="2540" r="0" b="0"/>
                <wp:wrapNone/>
                <wp:docPr id="19404635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45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702EF0" w14:textId="77777777" w:rsidR="00FC2649" w:rsidRDefault="00000000">
                            <w:pPr>
                              <w:spacing w:after="50"/>
                              <w:ind w:left="750"/>
                              <w:rPr>
                                <w:sz w:val="30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30"/>
                              </w:rPr>
                              <w:t>ČI. 1</w:t>
                            </w:r>
                          </w:p>
                          <w:p w14:paraId="25C5B3E9" w14:textId="77777777" w:rsidR="00FC2649" w:rsidRDefault="00000000">
                            <w:pPr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0"/>
                              </w:rPr>
                              <w:t>Úvodní ustanovení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ECB40" id="Text Box 44" o:spid="_x0000_s1034" type="#_x0000_t202" style="position:absolute;left:0;text-align:left;margin-left:239.75pt;margin-top:282.95pt;width:82.25pt;height:33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" filled="f" stroked="f">
                <v:textbox style="mso-fit-shape-to-text:t" inset="0,0,0,0">
                  <w:txbxContent>
                    <w:p w14:paraId="77702EF0" w14:textId="77777777" w:rsidR="00FC2649" w:rsidRDefault="00000000">
                      <w:pPr>
                        <w:spacing w:after="50"/>
                        <w:ind w:left="750"/>
                        <w:rPr>
                          <w:sz w:val="30"/>
                        </w:rPr>
                      </w:pPr>
                      <w:r>
                        <w:rPr>
                          <w:rFonts w:hint="eastAsia"/>
                          <w:color w:val="202020"/>
                          <w:sz w:val="30"/>
                        </w:rPr>
                        <w:t>ČI. 1</w:t>
                      </w:r>
                    </w:p>
                    <w:p w14:paraId="25C5B3E9" w14:textId="77777777" w:rsidR="00FC2649" w:rsidRDefault="00000000">
                      <w:pPr>
                        <w:ind w:left="5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color w:val="202020"/>
                          <w:sz w:val="20"/>
                        </w:rPr>
                        <w:t>Úvodní ustanovení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A81172" wp14:editId="1BCA9CF3">
                <wp:simplePos x="0" y="0"/>
                <wp:positionH relativeFrom="column">
                  <wp:posOffset>1033145</wp:posOffset>
                </wp:positionH>
                <wp:positionV relativeFrom="paragraph">
                  <wp:posOffset>4114800</wp:posOffset>
                </wp:positionV>
                <wp:extent cx="4838065" cy="447040"/>
                <wp:effectExtent l="4445" t="0" r="0" b="635"/>
                <wp:wrapNone/>
                <wp:docPr id="54637691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065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9C409F" w14:textId="77777777" w:rsidR="00FC2649" w:rsidRDefault="00000000">
                            <w:pPr>
                              <w:spacing w:after="150"/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 xml:space="preserve">Obec Vraž touto vyhláškou zavádí místní poplatek z pobytu (dále jen </w:t>
                            </w: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„</w:t>
                            </w: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poplatek").</w:t>
                            </w:r>
                          </w:p>
                          <w:p w14:paraId="1767D3FA" w14:textId="77777777" w:rsidR="00FC2649" w:rsidRDefault="00000000">
                            <w:pPr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Správcem poplatku je obecní úřad1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81172" id="Text Box 43" o:spid="_x0000_s1035" type="#_x0000_t202" style="position:absolute;left:0;text-align:left;margin-left:81.35pt;margin-top:324pt;width:380.95pt;height:35.2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" filled="f" stroked="f">
                <v:textbox style="mso-fit-shape-to-text:t" inset="0,0,0,0">
                  <w:txbxContent>
                    <w:p w14:paraId="3A9C409F" w14:textId="77777777" w:rsidR="00FC2649" w:rsidRDefault="00000000">
                      <w:pPr>
                        <w:spacing w:after="150"/>
                        <w:ind w:left="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 xml:space="preserve">Obec Vraž touto vyhláškou zavádí místní poplatek z pobytu (dále jen </w:t>
                      </w:r>
                      <w:r>
                        <w:rPr>
                          <w:rFonts w:hint="eastAsia"/>
                          <w:color w:val="202020"/>
                          <w:sz w:val="22"/>
                        </w:rPr>
                        <w:t>„</w:t>
                      </w:r>
                      <w:r>
                        <w:rPr>
                          <w:rFonts w:hint="eastAsia"/>
                          <w:color w:val="202020"/>
                          <w:sz w:val="22"/>
                        </w:rPr>
                        <w:t>poplatek").</w:t>
                      </w:r>
                    </w:p>
                    <w:p w14:paraId="1767D3FA" w14:textId="77777777" w:rsidR="00FC2649" w:rsidRDefault="00000000">
                      <w:pPr>
                        <w:ind w:left="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>Správcem poplatku je obecní úřad1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B208EC" wp14:editId="4BA8F65A">
                <wp:simplePos x="0" y="0"/>
                <wp:positionH relativeFrom="column">
                  <wp:posOffset>667385</wp:posOffset>
                </wp:positionH>
                <wp:positionV relativeFrom="paragraph">
                  <wp:posOffset>5321935</wp:posOffset>
                </wp:positionV>
                <wp:extent cx="5783580" cy="1905635"/>
                <wp:effectExtent l="635" t="0" r="0" b="1905"/>
                <wp:wrapNone/>
                <wp:docPr id="607041110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3580" cy="190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AD562E" w14:textId="77777777" w:rsidR="00FC2649" w:rsidRDefault="00000000">
                            <w:pPr>
                              <w:spacing w:after="50"/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(1) Předmětem poplatku je úplatný pobyt trvající nejvýše 60 po sobě jdoucích kalendářních dnů</w:t>
                            </w:r>
                          </w:p>
                          <w:p w14:paraId="22D00A44" w14:textId="77777777" w:rsidR="00FC2649" w:rsidRDefault="00000000">
                            <w:pPr>
                              <w:spacing w:after="50"/>
                              <w:ind w:left="5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u jednotlivého poskytovatele pobytu. Předmětem poplatku není pobyt, při kterém je</w:t>
                            </w:r>
                          </w:p>
                          <w:p w14:paraId="2226873B" w14:textId="77777777" w:rsidR="00FC2649" w:rsidRDefault="00000000">
                            <w:pPr>
                              <w:spacing w:after="50"/>
                              <w:ind w:left="5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na základě zákona omezována osobní svoboda, a pobyt ve zdravotnickém zařízení</w:t>
                            </w:r>
                          </w:p>
                          <w:p w14:paraId="3B1EA293" w14:textId="77777777" w:rsidR="00FC2649" w:rsidRDefault="00000000">
                            <w:pPr>
                              <w:spacing w:after="50"/>
                              <w:ind w:left="5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poskytovatele lůžkové péče, pokud je tento pobyt hrazenou zdravotní službou podle zákona</w:t>
                            </w:r>
                          </w:p>
                          <w:p w14:paraId="214FA776" w14:textId="77777777" w:rsidR="00FC2649" w:rsidRDefault="00000000">
                            <w:pPr>
                              <w:ind w:left="5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upravujícího veřejné zdravotní pojištění nebo pokud je její součástí, s výjimkou lázeňské</w:t>
                            </w:r>
                          </w:p>
                          <w:p w14:paraId="07D82D57" w14:textId="77777777" w:rsidR="00FC2649" w:rsidRDefault="00000000">
                            <w:pPr>
                              <w:spacing w:after="150"/>
                              <w:ind w:left="5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léčebně rehabilitační péče2.</w:t>
                            </w:r>
                          </w:p>
                          <w:p w14:paraId="0B50236C" w14:textId="77777777" w:rsidR="00FC2649" w:rsidRDefault="00000000">
                            <w:pPr>
                              <w:spacing w:after="150"/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 xml:space="preserve">(2) Poplatníkem poplatku je osoba, která v obci není přihlášená (dále jen </w:t>
                            </w: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„</w:t>
                            </w: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poplatník")3</w:t>
                            </w:r>
                          </w:p>
                          <w:p w14:paraId="1C6B9E49" w14:textId="77777777" w:rsidR="00FC2649" w:rsidRDefault="00000000">
                            <w:pPr>
                              <w:spacing w:after="50"/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 xml:space="preserve">(3) Plátcem poplatku je poskytovatel úplatného pobytu (dále jen </w:t>
                            </w: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„</w:t>
                            </w: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plátce"). Plátce je povinen</w:t>
                            </w:r>
                          </w:p>
                          <w:p w14:paraId="67A404E6" w14:textId="77777777" w:rsidR="00FC2649" w:rsidRDefault="00000000">
                            <w:pPr>
                              <w:ind w:left="5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vybrat poplatek od poplatníka4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208EC" id="Text Box 42" o:spid="_x0000_s1036" type="#_x0000_t202" style="position:absolute;left:0;text-align:left;margin-left:52.55pt;margin-top:419.05pt;width:455.4pt;height:150.0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" filled="f" stroked="f">
                <v:textbox style="mso-fit-shape-to-text:t" inset="0,0,0,0">
                  <w:txbxContent>
                    <w:p w14:paraId="66AD562E" w14:textId="77777777" w:rsidR="00FC2649" w:rsidRDefault="00000000">
                      <w:pPr>
                        <w:spacing w:after="50"/>
                        <w:ind w:left="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>(1) Předmětem poplatku je úplatný pobyt trvající nejvýše 60 po sobě jdoucích kalendářních dnů</w:t>
                      </w:r>
                    </w:p>
                    <w:p w14:paraId="22D00A44" w14:textId="77777777" w:rsidR="00FC2649" w:rsidRDefault="00000000">
                      <w:pPr>
                        <w:spacing w:after="50"/>
                        <w:ind w:left="5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>u jednotlivého poskytovatele pobytu. Předmětem poplatku není pobyt, při kterém je</w:t>
                      </w:r>
                    </w:p>
                    <w:p w14:paraId="2226873B" w14:textId="77777777" w:rsidR="00FC2649" w:rsidRDefault="00000000">
                      <w:pPr>
                        <w:spacing w:after="50"/>
                        <w:ind w:left="5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>na základě zákona omezována osobní svoboda, a pobyt ve zdravotnickém zařízení</w:t>
                      </w:r>
                    </w:p>
                    <w:p w14:paraId="3B1EA293" w14:textId="77777777" w:rsidR="00FC2649" w:rsidRDefault="00000000">
                      <w:pPr>
                        <w:spacing w:after="50"/>
                        <w:ind w:left="5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>poskytovatele lůžkové péče, pokud je tento pobyt hrazenou zdravotní službou podle zákona</w:t>
                      </w:r>
                    </w:p>
                    <w:p w14:paraId="214FA776" w14:textId="77777777" w:rsidR="00FC2649" w:rsidRDefault="00000000">
                      <w:pPr>
                        <w:ind w:left="5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>upravujícího veřejné zdravotní pojištění nebo pokud je její součástí, s výjimkou lázeňské</w:t>
                      </w:r>
                    </w:p>
                    <w:p w14:paraId="07D82D57" w14:textId="77777777" w:rsidR="00FC2649" w:rsidRDefault="00000000">
                      <w:pPr>
                        <w:spacing w:after="150"/>
                        <w:ind w:left="5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>léčebně rehabilitační péče2.</w:t>
                      </w:r>
                    </w:p>
                    <w:p w14:paraId="0B50236C" w14:textId="77777777" w:rsidR="00FC2649" w:rsidRDefault="00000000">
                      <w:pPr>
                        <w:spacing w:after="150"/>
                        <w:ind w:left="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 xml:space="preserve">(2) Poplatníkem poplatku je osoba, která v obci není přihlášená (dále jen </w:t>
                      </w:r>
                      <w:r>
                        <w:rPr>
                          <w:rFonts w:hint="eastAsia"/>
                          <w:color w:val="202020"/>
                          <w:sz w:val="22"/>
                        </w:rPr>
                        <w:t>„</w:t>
                      </w:r>
                      <w:r>
                        <w:rPr>
                          <w:rFonts w:hint="eastAsia"/>
                          <w:color w:val="202020"/>
                          <w:sz w:val="22"/>
                        </w:rPr>
                        <w:t>poplatník")3</w:t>
                      </w:r>
                    </w:p>
                    <w:p w14:paraId="1C6B9E49" w14:textId="77777777" w:rsidR="00FC2649" w:rsidRDefault="00000000">
                      <w:pPr>
                        <w:spacing w:after="50"/>
                        <w:ind w:left="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 xml:space="preserve">(3) Plátcem poplatku je poskytovatel úplatného pobytu (dále jen </w:t>
                      </w:r>
                      <w:r>
                        <w:rPr>
                          <w:rFonts w:hint="eastAsia"/>
                          <w:color w:val="202020"/>
                          <w:sz w:val="22"/>
                        </w:rPr>
                        <w:t>„</w:t>
                      </w:r>
                      <w:r>
                        <w:rPr>
                          <w:rFonts w:hint="eastAsia"/>
                          <w:color w:val="202020"/>
                          <w:sz w:val="22"/>
                        </w:rPr>
                        <w:t>plátce"). Plátce je povinen</w:t>
                      </w:r>
                    </w:p>
                    <w:p w14:paraId="67A404E6" w14:textId="77777777" w:rsidR="00FC2649" w:rsidRDefault="00000000">
                      <w:pPr>
                        <w:ind w:left="5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>vybrat poplatek od poplatníka4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0D1CA6" wp14:editId="1E013A8D">
                <wp:simplePos x="0" y="0"/>
                <wp:positionH relativeFrom="column">
                  <wp:posOffset>2917190</wp:posOffset>
                </wp:positionH>
                <wp:positionV relativeFrom="paragraph">
                  <wp:posOffset>7425055</wp:posOffset>
                </wp:positionV>
                <wp:extent cx="1331595" cy="388620"/>
                <wp:effectExtent l="2540" t="0" r="0" b="0"/>
                <wp:wrapNone/>
                <wp:docPr id="264793916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159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8E8885" w14:textId="77777777" w:rsidR="00FC2649" w:rsidRDefault="00000000">
                            <w:pPr>
                              <w:spacing w:after="50"/>
                              <w:ind w:left="90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4"/>
                              </w:rPr>
                              <w:t>ČI. 3</w:t>
                            </w:r>
                          </w:p>
                          <w:p w14:paraId="551857CB" w14:textId="77777777" w:rsidR="00FC2649" w:rsidRDefault="00000000">
                            <w:pPr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Ohlašovací povinnost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D1CA6" id="Text Box 41" o:spid="_x0000_s1037" type="#_x0000_t202" style="position:absolute;left:0;text-align:left;margin-left:229.7pt;margin-top:584.65pt;width:104.85pt;height:30.6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" filled="f" stroked="f">
                <v:textbox style="mso-fit-shape-to-text:t" inset="0,0,0,0">
                  <w:txbxContent>
                    <w:p w14:paraId="768E8885" w14:textId="77777777" w:rsidR="00FC2649" w:rsidRDefault="00000000">
                      <w:pPr>
                        <w:spacing w:after="50"/>
                        <w:ind w:left="90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color w:val="202020"/>
                          <w:sz w:val="24"/>
                        </w:rPr>
                        <w:t>ČI. 3</w:t>
                      </w:r>
                    </w:p>
                    <w:p w14:paraId="551857CB" w14:textId="77777777" w:rsidR="00FC2649" w:rsidRDefault="00000000">
                      <w:pPr>
                        <w:ind w:left="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>Ohlašovací povinnost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11011E" wp14:editId="06A06BDA">
                <wp:simplePos x="0" y="0"/>
                <wp:positionH relativeFrom="column">
                  <wp:posOffset>667385</wp:posOffset>
                </wp:positionH>
                <wp:positionV relativeFrom="paragraph">
                  <wp:posOffset>7900670</wp:posOffset>
                </wp:positionV>
                <wp:extent cx="5812155" cy="840740"/>
                <wp:effectExtent l="635" t="4445" r="0" b="2540"/>
                <wp:wrapNone/>
                <wp:docPr id="193128757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2155" cy="840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8B472" w14:textId="77777777" w:rsidR="00FC2649" w:rsidRDefault="00000000">
                            <w:pPr>
                              <w:spacing w:after="50"/>
                              <w:ind w:left="5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Plátce je povinen podat správci poplatku ohlášení nejpozději do 15 dnů od zahájení činnosti</w:t>
                            </w:r>
                          </w:p>
                          <w:p w14:paraId="46EF27A5" w14:textId="77777777" w:rsidR="00FC2649" w:rsidRDefault="00000000">
                            <w:pPr>
                              <w:spacing w:after="150"/>
                              <w:ind w:left="50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spočívající v poskytování úplatného pobytu; údaje uváděné v ohlášení upravuje zákon5.</w:t>
                            </w:r>
                          </w:p>
                          <w:p w14:paraId="5FD0C18D" w14:textId="77777777" w:rsidR="00FC2649" w:rsidRDefault="00000000">
                            <w:pPr>
                              <w:spacing w:after="50"/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(2) Dojde-li ke změně údajů uvedených v ohlášení, je plátce povinen tuto změnu oznámit do 15</w:t>
                            </w:r>
                          </w:p>
                          <w:p w14:paraId="669E2B8A" w14:textId="77777777" w:rsidR="00FC2649" w:rsidRDefault="00000000">
                            <w:pPr>
                              <w:ind w:left="50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dnů ode dne, kdy nastala6.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1011E" id="Text Box 40" o:spid="_x0000_s1038" type="#_x0000_t202" style="position:absolute;left:0;text-align:left;margin-left:52.55pt;margin-top:622.1pt;width:457.65pt;height:66.2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" filled="f" stroked="f">
                <v:textbox style="mso-fit-shape-to-text:t" inset="0,0,0,0">
                  <w:txbxContent>
                    <w:p w14:paraId="16B8B472" w14:textId="77777777" w:rsidR="00FC2649" w:rsidRDefault="00000000">
                      <w:pPr>
                        <w:spacing w:after="50"/>
                        <w:ind w:left="5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>Plátce je povinen podat správci poplatku ohlášení nejpozději do 15 dnů od zahájení činnosti</w:t>
                      </w:r>
                    </w:p>
                    <w:p w14:paraId="46EF27A5" w14:textId="77777777" w:rsidR="00FC2649" w:rsidRDefault="00000000">
                      <w:pPr>
                        <w:spacing w:after="150"/>
                        <w:ind w:left="50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>spočívající v poskytování úplatného pobytu; údaje uváděné v ohlášení upravuje zákon5.</w:t>
                      </w:r>
                    </w:p>
                    <w:p w14:paraId="5FD0C18D" w14:textId="77777777" w:rsidR="00FC2649" w:rsidRDefault="00000000">
                      <w:pPr>
                        <w:spacing w:after="50"/>
                        <w:ind w:left="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>(2) Dojde-li ke změně údajů uvedených v ohlášení, je plátce povinen tuto změnu oznámit do 15</w:t>
                      </w:r>
                    </w:p>
                    <w:p w14:paraId="669E2B8A" w14:textId="77777777" w:rsidR="00FC2649" w:rsidRDefault="00000000">
                      <w:pPr>
                        <w:ind w:left="50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>dnů ode dne, kdy nastala6.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64BCA1" wp14:editId="2875DCA0">
                <wp:simplePos x="0" y="0"/>
                <wp:positionH relativeFrom="column">
                  <wp:posOffset>658495</wp:posOffset>
                </wp:positionH>
                <wp:positionV relativeFrom="paragraph">
                  <wp:posOffset>9135110</wp:posOffset>
                </wp:positionV>
                <wp:extent cx="6525260" cy="1045210"/>
                <wp:effectExtent l="1270" t="635" r="0" b="1905"/>
                <wp:wrapNone/>
                <wp:docPr id="109254300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5260" cy="1045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2CCD02" w14:textId="77777777" w:rsidR="00FC2649" w:rsidRDefault="00000000">
                            <w:pPr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18"/>
                              </w:rPr>
                              <w:t xml:space="preserve">1 </w:t>
                            </w:r>
                            <w:r>
                              <w:rPr>
                                <w:rFonts w:hint="eastAsia"/>
                                <w:color w:val="202020"/>
                                <w:sz w:val="18"/>
                              </w:rPr>
                              <w:t>§</w:t>
                            </w:r>
                            <w:r>
                              <w:rPr>
                                <w:rFonts w:hint="eastAsia"/>
                                <w:color w:val="202020"/>
                                <w:sz w:val="18"/>
                              </w:rPr>
                              <w:t xml:space="preserve"> 15 odst. 1 zákona o místních poplatcích</w:t>
                            </w:r>
                          </w:p>
                          <w:p w14:paraId="48C1A8A2" w14:textId="77777777" w:rsidR="00FC2649" w:rsidRDefault="00000000">
                            <w:pPr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18"/>
                              </w:rPr>
                              <w:t xml:space="preserve">2 </w:t>
                            </w:r>
                            <w:r>
                              <w:rPr>
                                <w:rFonts w:hint="eastAsia"/>
                                <w:color w:val="202020"/>
                                <w:sz w:val="18"/>
                              </w:rPr>
                              <w:t>§</w:t>
                            </w:r>
                            <w:r>
                              <w:rPr>
                                <w:rFonts w:hint="eastAsia"/>
                                <w:color w:val="202020"/>
                                <w:sz w:val="18"/>
                              </w:rPr>
                              <w:t xml:space="preserve"> 3a zákona o místních poplatcích</w:t>
                            </w:r>
                          </w:p>
                          <w:p w14:paraId="486F1FB3" w14:textId="77777777" w:rsidR="00FC2649" w:rsidRDefault="00000000">
                            <w:pPr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18"/>
                              </w:rPr>
                              <w:t xml:space="preserve">3 </w:t>
                            </w:r>
                            <w:r>
                              <w:rPr>
                                <w:rFonts w:hint="eastAsia"/>
                                <w:color w:val="202020"/>
                                <w:sz w:val="18"/>
                              </w:rPr>
                              <w:t>§</w:t>
                            </w:r>
                            <w:r>
                              <w:rPr>
                                <w:rFonts w:hint="eastAsia"/>
                                <w:color w:val="202020"/>
                                <w:sz w:val="18"/>
                              </w:rPr>
                              <w:t xml:space="preserve"> 3 zákona o místních poplatcích</w:t>
                            </w:r>
                          </w:p>
                          <w:p w14:paraId="6A1FEF7D" w14:textId="77777777" w:rsidR="00FC2649" w:rsidRDefault="00000000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18"/>
                              </w:rPr>
                              <w:t xml:space="preserve">4 </w:t>
                            </w:r>
                            <w:r>
                              <w:rPr>
                                <w:rFonts w:hint="eastAsia"/>
                                <w:color w:val="202020"/>
                                <w:sz w:val="18"/>
                              </w:rPr>
                              <w:t>§</w:t>
                            </w:r>
                            <w:r>
                              <w:rPr>
                                <w:rFonts w:hint="eastAsia"/>
                                <w:color w:val="202020"/>
                                <w:sz w:val="18"/>
                              </w:rPr>
                              <w:t xml:space="preserve"> 3f zákona o místních poplatcích</w:t>
                            </w:r>
                          </w:p>
                          <w:p w14:paraId="663389F7" w14:textId="77777777" w:rsidR="00FC2649" w:rsidRDefault="00000000">
                            <w:pPr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0"/>
                              </w:rPr>
                              <w:t xml:space="preserve">5 </w:t>
                            </w:r>
                            <w:r>
                              <w:rPr>
                                <w:rFonts w:hint="eastAsia"/>
                                <w:color w:val="202020"/>
                                <w:sz w:val="20"/>
                              </w:rPr>
                              <w:t>§</w:t>
                            </w:r>
                            <w:r>
                              <w:rPr>
                                <w:rFonts w:hint="eastAsia"/>
                                <w:color w:val="202020"/>
                                <w:sz w:val="20"/>
                              </w:rPr>
                              <w:t xml:space="preserve"> 14a odst. 1 a 2 zákona o místních poplatcích; v ohlášení plátce uvede zejména své identifikační údaje a skutečnosti</w:t>
                            </w:r>
                          </w:p>
                          <w:p w14:paraId="6240B6B9" w14:textId="77777777" w:rsidR="00FC2649" w:rsidRDefault="00000000">
                            <w:pPr>
                              <w:ind w:left="20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18"/>
                              </w:rPr>
                              <w:t>rozhodné pro stanovení poplatku</w:t>
                            </w:r>
                          </w:p>
                          <w:p w14:paraId="67AEC9EC" w14:textId="77777777" w:rsidR="00FC2649" w:rsidRDefault="00000000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18"/>
                              </w:rPr>
                              <w:t xml:space="preserve">6 </w:t>
                            </w:r>
                            <w:r>
                              <w:rPr>
                                <w:rFonts w:hint="eastAsia"/>
                                <w:color w:val="202020"/>
                                <w:sz w:val="18"/>
                              </w:rPr>
                              <w:t>§</w:t>
                            </w:r>
                            <w:r>
                              <w:rPr>
                                <w:rFonts w:hint="eastAsia"/>
                                <w:color w:val="202020"/>
                                <w:sz w:val="18"/>
                              </w:rPr>
                              <w:t xml:space="preserve"> 14a odst. 4 zákona o místních poplatcích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4BCA1" id="Text Box 39" o:spid="_x0000_s1039" type="#_x0000_t202" style="position:absolute;left:0;text-align:left;margin-left:51.85pt;margin-top:719.3pt;width:513.8pt;height:82.3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" filled="f" stroked="f">
                <v:textbox style="mso-fit-shape-to-text:t" inset="0,0,0,0">
                  <w:txbxContent>
                    <w:p w14:paraId="632CCD02" w14:textId="77777777" w:rsidR="00FC2649" w:rsidRDefault="00000000">
                      <w:pPr>
                        <w:ind w:left="5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color w:val="202020"/>
                          <w:sz w:val="18"/>
                        </w:rPr>
                        <w:t xml:space="preserve">1 </w:t>
                      </w:r>
                      <w:r>
                        <w:rPr>
                          <w:rFonts w:hint="eastAsia"/>
                          <w:color w:val="202020"/>
                          <w:sz w:val="18"/>
                        </w:rPr>
                        <w:t>§</w:t>
                      </w:r>
                      <w:r>
                        <w:rPr>
                          <w:rFonts w:hint="eastAsia"/>
                          <w:color w:val="202020"/>
                          <w:sz w:val="18"/>
                        </w:rPr>
                        <w:t xml:space="preserve"> 15 odst. 1 zákona o místních poplatcích</w:t>
                      </w:r>
                    </w:p>
                    <w:p w14:paraId="48C1A8A2" w14:textId="77777777" w:rsidR="00FC2649" w:rsidRDefault="00000000">
                      <w:pPr>
                        <w:ind w:left="5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color w:val="202020"/>
                          <w:sz w:val="18"/>
                        </w:rPr>
                        <w:t xml:space="preserve">2 </w:t>
                      </w:r>
                      <w:r>
                        <w:rPr>
                          <w:rFonts w:hint="eastAsia"/>
                          <w:color w:val="202020"/>
                          <w:sz w:val="18"/>
                        </w:rPr>
                        <w:t>§</w:t>
                      </w:r>
                      <w:r>
                        <w:rPr>
                          <w:rFonts w:hint="eastAsia"/>
                          <w:color w:val="202020"/>
                          <w:sz w:val="18"/>
                        </w:rPr>
                        <w:t xml:space="preserve"> 3a zákona o místních poplatcích</w:t>
                      </w:r>
                    </w:p>
                    <w:p w14:paraId="486F1FB3" w14:textId="77777777" w:rsidR="00FC2649" w:rsidRDefault="00000000">
                      <w:pPr>
                        <w:ind w:left="5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color w:val="202020"/>
                          <w:sz w:val="18"/>
                        </w:rPr>
                        <w:t xml:space="preserve">3 </w:t>
                      </w:r>
                      <w:r>
                        <w:rPr>
                          <w:rFonts w:hint="eastAsia"/>
                          <w:color w:val="202020"/>
                          <w:sz w:val="18"/>
                        </w:rPr>
                        <w:t>§</w:t>
                      </w:r>
                      <w:r>
                        <w:rPr>
                          <w:rFonts w:hint="eastAsia"/>
                          <w:color w:val="202020"/>
                          <w:sz w:val="18"/>
                        </w:rPr>
                        <w:t xml:space="preserve"> 3 zákona o místních poplatcích</w:t>
                      </w:r>
                    </w:p>
                    <w:p w14:paraId="6A1FEF7D" w14:textId="77777777" w:rsidR="00FC2649" w:rsidRDefault="00000000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color w:val="202020"/>
                          <w:sz w:val="18"/>
                        </w:rPr>
                        <w:t xml:space="preserve">4 </w:t>
                      </w:r>
                      <w:r>
                        <w:rPr>
                          <w:rFonts w:hint="eastAsia"/>
                          <w:color w:val="202020"/>
                          <w:sz w:val="18"/>
                        </w:rPr>
                        <w:t>§</w:t>
                      </w:r>
                      <w:r>
                        <w:rPr>
                          <w:rFonts w:hint="eastAsia"/>
                          <w:color w:val="202020"/>
                          <w:sz w:val="18"/>
                        </w:rPr>
                        <w:t xml:space="preserve"> 3f zákona o místních poplatcích</w:t>
                      </w:r>
                    </w:p>
                    <w:p w14:paraId="663389F7" w14:textId="77777777" w:rsidR="00FC2649" w:rsidRDefault="00000000">
                      <w:pPr>
                        <w:ind w:left="5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color w:val="202020"/>
                          <w:sz w:val="20"/>
                        </w:rPr>
                        <w:t xml:space="preserve">5 </w:t>
                      </w:r>
                      <w:r>
                        <w:rPr>
                          <w:rFonts w:hint="eastAsia"/>
                          <w:color w:val="202020"/>
                          <w:sz w:val="20"/>
                        </w:rPr>
                        <w:t>§</w:t>
                      </w:r>
                      <w:r>
                        <w:rPr>
                          <w:rFonts w:hint="eastAsia"/>
                          <w:color w:val="202020"/>
                          <w:sz w:val="20"/>
                        </w:rPr>
                        <w:t xml:space="preserve"> 14a odst. 1 a 2 zákona o místních poplatcích; v ohlášení plátce uvede zejména své identifikační údaje a skutečnosti</w:t>
                      </w:r>
                    </w:p>
                    <w:p w14:paraId="6240B6B9" w14:textId="77777777" w:rsidR="00FC2649" w:rsidRDefault="00000000">
                      <w:pPr>
                        <w:ind w:left="20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color w:val="202020"/>
                          <w:sz w:val="18"/>
                        </w:rPr>
                        <w:t>rozhodné pro stanovení poplatku</w:t>
                      </w:r>
                    </w:p>
                    <w:p w14:paraId="67AEC9EC" w14:textId="77777777" w:rsidR="00FC2649" w:rsidRDefault="00000000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color w:val="202020"/>
                          <w:sz w:val="18"/>
                        </w:rPr>
                        <w:t xml:space="preserve">6 </w:t>
                      </w:r>
                      <w:r>
                        <w:rPr>
                          <w:rFonts w:hint="eastAsia"/>
                          <w:color w:val="202020"/>
                          <w:sz w:val="18"/>
                        </w:rPr>
                        <w:t>§</w:t>
                      </w:r>
                      <w:r>
                        <w:rPr>
                          <w:rFonts w:hint="eastAsia"/>
                          <w:color w:val="202020"/>
                          <w:sz w:val="18"/>
                        </w:rPr>
                        <w:t xml:space="preserve"> 14a odst. 4 zákona o místních poplatcích</w:t>
                      </w:r>
                    </w:p>
                  </w:txbxContent>
                </v:textbox>
              </v:shape>
            </w:pict>
          </mc:Fallback>
        </mc:AlternateContent>
      </w:r>
    </w:p>
    <w:p w14:paraId="1C3EF246" w14:textId="394148D2" w:rsidR="00FC2649" w:rsidRDefault="001C6E0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FA5596F" wp14:editId="2C7901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58290922" name="AutoShape 38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0EDED" id="AutoShape 38" o:spid="_x0000_s1026" style="position:absolute;margin-left:0;margin-top:0;width:50pt;height:50pt;z-index:251641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<v:stroke joinstyle="round"/>
                <o:lock v:ext="edit" aspectratio="t" selection="t"/>
              </v:rect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 wp14:anchorId="4564D55C" wp14:editId="66DDC717">
                <wp:extent cx="7498080" cy="10607040"/>
                <wp:effectExtent l="0" t="0" r="0" b="3810"/>
                <wp:docPr id="20" name="obrázek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392601926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8080" cy="10607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60955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1433" y="9702704"/>
                            <a:ext cx="1569155" cy="4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1564555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3419" y="8250928"/>
                            <a:ext cx="1351468" cy="1351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607274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4492" y="8238830"/>
                            <a:ext cx="891909" cy="1230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2336957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2651" y="24196"/>
                            <a:ext cx="1254719" cy="33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755577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052" y="48393"/>
                            <a:ext cx="190475" cy="33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8545229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808" y="48393"/>
                            <a:ext cx="166288" cy="33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89194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810" y="48393"/>
                            <a:ext cx="263037" cy="33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639265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87" y="48393"/>
                            <a:ext cx="335600" cy="33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509625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7911" y="36294"/>
                            <a:ext cx="238850" cy="33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18540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8600" y="36294"/>
                            <a:ext cx="166288" cy="33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065489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0665" y="36294"/>
                            <a:ext cx="263037" cy="33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0592944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0417" y="36294"/>
                            <a:ext cx="166288" cy="33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380360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0609" y="36294"/>
                            <a:ext cx="335600" cy="33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398809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6590" y="24196"/>
                            <a:ext cx="263037" cy="33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6251213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7967" y="24196"/>
                            <a:ext cx="287225" cy="33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6733582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7855" y="8517087"/>
                            <a:ext cx="746785" cy="795452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A5DD562" id="obrázek 20" o:spid="_x0000_s1026" editas="canvas" style="width:590.4pt;height:835.2pt;mso-position-horizontal-relative:char;mso-position-vertical-relative:line" coordsize="74980,1060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SUALRRRQAUUUUAFFFFABSUtFABRRRQAUUUUAFFFFABRRRQAUUlL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SUALRRR&#10;QAUUUUAFFFFACUtFFABRRRQAUUUUAFFFFABRRRQAUUUUAFFFFABRRRQAUUUUAFFFFACUUtFABRRR&#10;QAUUUUAFFFFACUtFJQAtFFFABRRRQAUUUUAFFFFABRRRQAUUUUAFFFFABRRRQAUUUUAFFFFABRRR&#10;QAUUUUAFFFFABRRSHpQAtFFFABRRRQAUUUUAJS0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Sd6AF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SgBaKSl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EpaKKACiiigAooooAKKKKACkpaKACkpaKACkpaKACii&#10;igAooooAKKKKACiiigAoopO9AC0lLRQAUUUUAFFFFABRRRQAUUlLQAUUUlAC0UUUAFFFFABRRRQA&#10;UUUUAFFFFABRRRQAUU3GCT606gAooooAKKKKACiiigAoopO9AC0UUUAFFFFABRRRQAUUUUAFFFFA&#10;BRRRQAUUUUAFFFFABRRRQAlLRSUAFL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38KAH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koAW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M0tFJQAt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lAC0UlL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nSloooAKKKKACiiigApKWigAooooAKbnnFOooAKKKKACiiigAooooAKKKKACiiigBKKWigAooo&#10;oAKSlooAKKKKACiiigAooooAKKKKAE6iloooAKKSl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pK&#10;WigAooooAKKKKACiiigAooooAKZwO3Wn0UAFFFFACUtJS0AFFFFABRRRQAUUUUAFFFFACUt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k70t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JS0UAFFFFABSUtFABRRRQAUUUUAFFFFABRRRQAUUUUAFFFFABRRRQAUUUUAFFFFABRRRQAUUUU&#10;AFFFFABRSUtABRRRQAUUUUAFFFFABRRSDpQAtFFFABRRRQAUUlLQAUUUUAFFFFABSUtFABRRRQAU&#10;UUUAFFFFABRRRQAUUUUAFFJ9aWgAooooAKKKKACiiigAooooAKKKKACiiigAooooAKKKKACiiigA&#10;ooooAKKKKACiiigAooooAKKKKACiiigAooooAKKKKACiiigAooooAKKKKACiiigAooooAKSl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pKW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pKAF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pKAF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EpaKKACiiigAooooAKKKKACikpa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TpS0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g6c0tAB&#10;RRRQAUUUUAFFFFABRRRQAUUUUAFFFFABRRRQAUUlLQAUUlLQAUUUUAFJS0UAFFFFABRRRQAUUUUA&#10;FFFFABRRRQAUUUUAFFFFABRRRQAUUUUAFFFFABRRRQAUUUUAFFFFABRRRQAUUlL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lAC0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JRRRQAUUUUAFFFFABRRRQAUUUUAFFFFABRRRQAUUUUAFFFFABS0lL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CUUUUAFFFFABRRRQAUUUUAFFF&#10;FABRRRQAUUUUAFFFFABRRRQAUtJS0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lFFFABRRRQAUUUUAFFFFABRRRQAUUUUAFFFFABRRRQAUUUUAFLSUt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JRRRQAUUUUAFFFFABRRRQAUUUU&#10;AFFFFABRRRQAUUUUAFFFFABS0lL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CUUUUAFFFFABRRRQAUUUUAFFFFABRRRQAUUUUAFFFFABRRRQAUtJS0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lFFFABRRRQAUUUUAFFFFABRRRQA&#10;UUUUAFFFFABRRRQAUUUUAFLSUt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JRRRQAUUUUAFFFFABRRRQAUUUUAFFFFABRRRQAUUUUAFFFFABS0lL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CUUUUAFFFFABRRRQAUUUUAFFFFABR&#10;RRQAUUUUAFFFFABRRRQAUtJS0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lFFFABRRRQAUUUUAFFFFABRRRQAUUUUAFFFFABRRRQAUUUUAFLSUt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JRRRQAUUUUAFFFFABRRRQAUUUUAFFF&#10;FABRRRQAUUUUAFFFFABS0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JQAtFFFABRRRQAUUUlAC0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NGec/hTq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">
                <v:shape id="_x0000_s1027" type="#_x0000_t75" style="position:absolute;width:74980;height:106070;visibility:visible;mso-wrap-style:square" filled="t">
                  <v:fill o:detectmouseclick="t"/>
                  <v:path o:connecttype="none"/>
                </v:shape>
                <v:shape id="Picture 37" o:spid="_x0000_s1028" type="#_x0000_t75" style="position:absolute;width:74980;height:10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">
                  <v:imagedata r:id="rId29" o:title=""/>
                </v:shape>
                <v:shape id="Picture 36" o:spid="_x0000_s1029" type="#_x0000_t75" style="position:absolute;left:7014;top:97027;width:15691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">
                  <v:imagedata r:id="rId30" o:title=""/>
                </v:shape>
                <v:shape id="Picture 35" o:spid="_x0000_s1030" type="#_x0000_t75" style="position:absolute;left:30234;top:82509;width:13514;height:13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">
                  <v:imagedata r:id="rId31" o:title=""/>
                </v:shape>
                <v:shape id="Picture 34" o:spid="_x0000_s1031" type="#_x0000_t75" style="position:absolute;left:13544;top:82388;width:8920;height:12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">
                  <v:imagedata r:id="rId32" o:title=""/>
                </v:shape>
                <v:shape id="Picture 33" o:spid="_x0000_s1032" type="#_x0000_t75" style="position:absolute;left:60226;top:241;width:1254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">
                  <v:imagedata r:id="rId33" o:title=""/>
                </v:shape>
                <v:shape id="Picture 32" o:spid="_x0000_s1033" type="#_x0000_t75" style="position:absolute;left:18140;top:483;width:190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">
                  <v:imagedata r:id="rId34" o:title=""/>
                </v:shape>
                <v:shape id="Picture 31" o:spid="_x0000_s1034" type="#_x0000_t75" style="position:absolute;left:7498;top:483;width:1662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">
                  <v:imagedata r:id="rId35" o:title=""/>
                </v:shape>
                <v:shape id="Picture 30" o:spid="_x0000_s1035" type="#_x0000_t75" style="position:absolute;left:3628;top:483;width:2630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">
                  <v:imagedata r:id="rId36" o:title=""/>
                </v:shape>
                <v:shape id="Picture 29" o:spid="_x0000_s1036" type="#_x0000_t75" style="position:absolute;left:241;top:483;width:335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">
                  <v:imagedata r:id="rId37" o:title=""/>
                </v:shape>
                <v:shape id="Picture 28" o:spid="_x0000_s1037" type="#_x0000_t75" style="position:absolute;left:43779;top:362;width:2388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">
                  <v:imagedata r:id="rId38" o:title=""/>
                </v:shape>
                <v:shape id="Picture 27" o:spid="_x0000_s1038" type="#_x0000_t75" style="position:absolute;left:42086;top:362;width:1662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">
                  <v:imagedata r:id="rId39" o:title=""/>
                </v:shape>
                <v:shape id="Picture 26" o:spid="_x0000_s1039" type="#_x0000_t75" style="position:absolute;left:37006;top:362;width:2631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">
                  <v:imagedata r:id="rId40" o:title=""/>
                </v:shape>
                <v:shape id="Picture 25" o:spid="_x0000_s1040" type="#_x0000_t75" style="position:absolute;left:34104;top:362;width:1663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">
                  <v:imagedata r:id="rId41" o:title=""/>
                </v:shape>
                <v:shape id="Picture 24" o:spid="_x0000_s1041" type="#_x0000_t75" style="position:absolute;left:26606;top:362;width:335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">
                  <v:imagedata r:id="rId42" o:title=""/>
                </v:shape>
                <v:shape id="Picture 23" o:spid="_x0000_s1042" type="#_x0000_t75" style="position:absolute;left:57565;top:241;width:2631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">
                  <v:imagedata r:id="rId43" o:title=""/>
                </v:shape>
                <v:shape id="Picture 22" o:spid="_x0000_s1043" type="#_x0000_t75" style="position:absolute;left:54179;top:241;width:2872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">
                  <v:imagedata r:id="rId44" o:title=""/>
                </v:shape>
                <v:shape id="Picture 21" o:spid="_x0000_s1044" type="#_x0000_t75" style="position:absolute;left:33378;top:85170;width:7468;height:7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">
                  <v:imagedata r:id="rId45" o:title=""/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025F2BA" wp14:editId="456B3AC4">
                <wp:simplePos x="0" y="0"/>
                <wp:positionH relativeFrom="column">
                  <wp:posOffset>694690</wp:posOffset>
                </wp:positionH>
                <wp:positionV relativeFrom="paragraph">
                  <wp:posOffset>1325880</wp:posOffset>
                </wp:positionV>
                <wp:extent cx="5076190" cy="170815"/>
                <wp:effectExtent l="0" t="1905" r="1270" b="0"/>
                <wp:wrapNone/>
                <wp:docPr id="46644128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190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F8BF00" w14:textId="77777777" w:rsidR="00FC2649" w:rsidRDefault="0000000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1F1F1F"/>
                                <w:sz w:val="22"/>
                              </w:rPr>
                              <w:t>Evidenční povinnost plátce, včetně povinnosti vést evidenční knihu, upravuje zákon7</w:t>
                            </w:r>
                            <w:r>
                              <w:rPr>
                                <w:rFonts w:hint="eastAsia"/>
                                <w:color w:val="363636"/>
                                <w:sz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5F2BA" id="Text Box 19" o:spid="_x0000_s1040" type="#_x0000_t202" style="position:absolute;left:0;text-align:left;margin-left:54.7pt;margin-top:104.4pt;width:399.7pt;height:13.45pt;z-index:2516428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" filled="f" stroked="f">
                <v:textbox style="mso-fit-shape-to-text:t" inset="0,0,0,0">
                  <w:txbxContent>
                    <w:p w14:paraId="0DF8BF00" w14:textId="77777777" w:rsidR="00FC2649" w:rsidRDefault="00000000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1F1F1F"/>
                          <w:sz w:val="22"/>
                        </w:rPr>
                        <w:t>Evidenční povinnost plátce, včetně povinnosti vést evidenční knihu, upravuje zákon7</w:t>
                      </w:r>
                      <w:r>
                        <w:rPr>
                          <w:rFonts w:hint="eastAsia"/>
                          <w:color w:val="363636"/>
                          <w:sz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ADDACC7" wp14:editId="297479FB">
                <wp:simplePos x="0" y="0"/>
                <wp:positionH relativeFrom="column">
                  <wp:posOffset>694690</wp:posOffset>
                </wp:positionH>
                <wp:positionV relativeFrom="paragraph">
                  <wp:posOffset>2294890</wp:posOffset>
                </wp:positionV>
                <wp:extent cx="5299075" cy="170815"/>
                <wp:effectExtent l="0" t="0" r="0" b="1270"/>
                <wp:wrapNone/>
                <wp:docPr id="28145306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907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5FC00" w14:textId="77777777" w:rsidR="00FC2649" w:rsidRDefault="0000000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Sazba poplatku činí 10 Kč za každý započatý den pobytu, s výjimkou dne počátku pobytu.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DACC7" id="Text Box 18" o:spid="_x0000_s1041" type="#_x0000_t202" style="position:absolute;left:0;text-align:left;margin-left:54.7pt;margin-top:180.7pt;width:417.25pt;height:13.45pt;z-index:2516439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" filled="f" stroked="f">
                <v:textbox style="mso-fit-shape-to-text:t" inset="0,0,0,0">
                  <w:txbxContent>
                    <w:p w14:paraId="6F45FC00" w14:textId="77777777" w:rsidR="00FC2649" w:rsidRDefault="00000000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>Sazba poplatku činí 10 Kč za každý započatý den pobytu, s výjimkou dne počátku pobytu.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53A14A6" wp14:editId="6B2AD546">
                <wp:simplePos x="0" y="0"/>
                <wp:positionH relativeFrom="column">
                  <wp:posOffset>694690</wp:posOffset>
                </wp:positionH>
                <wp:positionV relativeFrom="paragraph">
                  <wp:posOffset>3255010</wp:posOffset>
                </wp:positionV>
                <wp:extent cx="5553710" cy="170815"/>
                <wp:effectExtent l="0" t="0" r="0" b="3175"/>
                <wp:wrapNone/>
                <wp:docPr id="92792349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710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E145D8" w14:textId="77777777" w:rsidR="00FC2649" w:rsidRDefault="0000000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Plátce odvede vybraný poplatek správci poplatku nejpozději do 15. dne následujícího čtvrtletí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A14A6" id="Text Box 17" o:spid="_x0000_s1042" type="#_x0000_t202" style="position:absolute;left:0;text-align:left;margin-left:54.7pt;margin-top:256.3pt;width:437.3pt;height:13.45pt;z-index:2516459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" filled="f" stroked="f">
                <v:textbox style="mso-fit-shape-to-text:t" inset="0,0,0,0">
                  <w:txbxContent>
                    <w:p w14:paraId="65E145D8" w14:textId="77777777" w:rsidR="00FC2649" w:rsidRDefault="00000000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>Plátce odvede vybraný poplatek správci poplatku nejpozději do 15. dne následujícího čtvrtletí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03713A6" wp14:editId="3E494F40">
                <wp:simplePos x="0" y="0"/>
                <wp:positionH relativeFrom="column">
                  <wp:posOffset>694690</wp:posOffset>
                </wp:positionH>
                <wp:positionV relativeFrom="paragraph">
                  <wp:posOffset>4197350</wp:posOffset>
                </wp:positionV>
                <wp:extent cx="5795645" cy="186055"/>
                <wp:effectExtent l="0" t="0" r="0" b="0"/>
                <wp:wrapNone/>
                <wp:docPr id="62500375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564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FF580" w14:textId="77777777" w:rsidR="00FC2649" w:rsidRDefault="0000000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212121"/>
                                <w:sz w:val="24"/>
                              </w:rPr>
                              <w:t>Od poplatku z pobytu jsou osvobozeny osoby vymezené v zákoně o místních poplatcích8</w:t>
                            </w:r>
                            <w:r>
                              <w:rPr>
                                <w:rFonts w:hint="eastAsia"/>
                                <w:color w:val="343434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713A6" id="Text Box 16" o:spid="_x0000_s1043" type="#_x0000_t202" style="position:absolute;left:0;text-align:left;margin-left:54.7pt;margin-top:330.5pt;width:456.35pt;height:14.65pt;z-index: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" filled="f" stroked="f">
                <v:textbox style="mso-fit-shape-to-text:t" inset="0,0,0,0">
                  <w:txbxContent>
                    <w:p w14:paraId="7E7FF580" w14:textId="77777777" w:rsidR="00FC2649" w:rsidRDefault="0000000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color w:val="212121"/>
                          <w:sz w:val="24"/>
                        </w:rPr>
                        <w:t>Od poplatku z pobytu jsou osvobozeny osoby vymezené v zákoně o místních poplatcích8</w:t>
                      </w:r>
                      <w:r>
                        <w:rPr>
                          <w:rFonts w:hint="eastAsia"/>
                          <w:color w:val="343434"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BF99E25" wp14:editId="338C37EE">
                <wp:simplePos x="0" y="0"/>
                <wp:positionH relativeFrom="column">
                  <wp:posOffset>3547745</wp:posOffset>
                </wp:positionH>
                <wp:positionV relativeFrom="paragraph">
                  <wp:posOffset>4681855</wp:posOffset>
                </wp:positionV>
                <wp:extent cx="301625" cy="186055"/>
                <wp:effectExtent l="4445" t="0" r="0" b="0"/>
                <wp:wrapNone/>
                <wp:docPr id="16570451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9DB9D0" w14:textId="77777777" w:rsidR="00FC2649" w:rsidRDefault="0000000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1D1D1D"/>
                                <w:sz w:val="24"/>
                              </w:rPr>
                              <w:t>ČI. 8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99E25" id="Text Box 15" o:spid="_x0000_s1044" type="#_x0000_t202" style="position:absolute;left:0;text-align:left;margin-left:279.35pt;margin-top:368.65pt;width:23.75pt;height:14.65pt;z-index:2516500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" filled="f" stroked="f">
                <v:textbox style="mso-fit-shape-to-text:t" inset="0,0,0,0">
                  <w:txbxContent>
                    <w:p w14:paraId="4F9DB9D0" w14:textId="77777777" w:rsidR="00FC2649" w:rsidRDefault="0000000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color w:val="1D1D1D"/>
                          <w:sz w:val="24"/>
                        </w:rPr>
                        <w:t>ČI.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234DF49" wp14:editId="5B99E007">
                <wp:simplePos x="0" y="0"/>
                <wp:positionH relativeFrom="column">
                  <wp:posOffset>2487295</wp:posOffset>
                </wp:positionH>
                <wp:positionV relativeFrom="paragraph">
                  <wp:posOffset>4892040</wp:posOffset>
                </wp:positionV>
                <wp:extent cx="1864360" cy="154940"/>
                <wp:effectExtent l="1270" t="0" r="1270" b="1270"/>
                <wp:wrapNone/>
                <wp:docPr id="17382947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2C289C" w14:textId="77777777" w:rsidR="00FC2649" w:rsidRDefault="0000000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212121"/>
                                <w:sz w:val="20"/>
                              </w:rPr>
                              <w:t>Přechodné a zrušovací ustanovení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4DF49" id="Text Box 14" o:spid="_x0000_s1045" type="#_x0000_t202" style="position:absolute;left:0;text-align:left;margin-left:195.85pt;margin-top:385.2pt;width:146.8pt;height:12.2pt;z-index:251652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" filled="f" stroked="f">
                <v:textbox style="mso-fit-shape-to-text:t" inset="0,0,0,0">
                  <w:txbxContent>
                    <w:p w14:paraId="7F2C289C" w14:textId="77777777" w:rsidR="00FC2649" w:rsidRDefault="00000000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color w:val="212121"/>
                          <w:sz w:val="20"/>
                        </w:rPr>
                        <w:t>Přechodné a zrušovací ustanovení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166D873" wp14:editId="4B66C5B8">
                <wp:simplePos x="0" y="0"/>
                <wp:positionH relativeFrom="column">
                  <wp:posOffset>694690</wp:posOffset>
                </wp:positionH>
                <wp:positionV relativeFrom="paragraph">
                  <wp:posOffset>6748145</wp:posOffset>
                </wp:positionV>
                <wp:extent cx="3102610" cy="170815"/>
                <wp:effectExtent l="0" t="4445" r="3175" b="0"/>
                <wp:wrapNone/>
                <wp:docPr id="188610644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2610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217FC" w14:textId="77777777" w:rsidR="00FC2649" w:rsidRDefault="0000000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12121"/>
                                <w:sz w:val="22"/>
                              </w:rPr>
                              <w:t>Tato vyhláška nabývá účinnosti dnem 3. ledna 2025.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6D873" id="Text Box 13" o:spid="_x0000_s1046" type="#_x0000_t202" style="position:absolute;left:0;text-align:left;margin-left:54.7pt;margin-top:531.35pt;width:244.3pt;height:13.45pt;z-index: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" filled="f" stroked="f">
                <v:textbox style="mso-fit-shape-to-text:t" inset="0,0,0,0">
                  <w:txbxContent>
                    <w:p w14:paraId="2A8217FC" w14:textId="77777777" w:rsidR="00FC2649" w:rsidRDefault="00000000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12121"/>
                          <w:sz w:val="22"/>
                        </w:rPr>
                        <w:t>Tato vyhláška nabývá účinnosti dnem 3. ledna 2025.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18A80F5" wp14:editId="22F18D28">
                <wp:simplePos x="0" y="0"/>
                <wp:positionH relativeFrom="column">
                  <wp:posOffset>2980690</wp:posOffset>
                </wp:positionH>
                <wp:positionV relativeFrom="paragraph">
                  <wp:posOffset>850265</wp:posOffset>
                </wp:positionV>
                <wp:extent cx="1241425" cy="388620"/>
                <wp:effectExtent l="0" t="2540" r="0" b="0"/>
                <wp:wrapNone/>
                <wp:docPr id="8713381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BB8FE1" w14:textId="77777777" w:rsidR="00FC2649" w:rsidRDefault="00000000">
                            <w:pPr>
                              <w:spacing w:after="50"/>
                              <w:ind w:left="85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1F1F1F"/>
                                <w:sz w:val="24"/>
                              </w:rPr>
                              <w:t>ČI. 4</w:t>
                            </w:r>
                          </w:p>
                          <w:p w14:paraId="298B6063" w14:textId="77777777" w:rsidR="00FC2649" w:rsidRDefault="00000000">
                            <w:pPr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1F1F1F"/>
                                <w:sz w:val="22"/>
                              </w:rPr>
                              <w:t>Evidenční povinnost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A80F5" id="Text Box 12" o:spid="_x0000_s1047" type="#_x0000_t202" style="position:absolute;left:0;text-align:left;margin-left:234.7pt;margin-top:66.95pt;width:97.75pt;height:30.6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" filled="f" stroked="f">
                <v:textbox style="mso-fit-shape-to-text:t" inset="0,0,0,0">
                  <w:txbxContent>
                    <w:p w14:paraId="0FBB8FE1" w14:textId="77777777" w:rsidR="00FC2649" w:rsidRDefault="00000000">
                      <w:pPr>
                        <w:spacing w:after="50"/>
                        <w:ind w:left="85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color w:val="1F1F1F"/>
                          <w:sz w:val="24"/>
                        </w:rPr>
                        <w:t>ČI. 4</w:t>
                      </w:r>
                    </w:p>
                    <w:p w14:paraId="298B6063" w14:textId="77777777" w:rsidR="00FC2649" w:rsidRDefault="00000000">
                      <w:pPr>
                        <w:ind w:left="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1F1F1F"/>
                          <w:sz w:val="22"/>
                        </w:rPr>
                        <w:t>Evidenční povinnost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81EDED" wp14:editId="5778CBDE">
                <wp:simplePos x="0" y="0"/>
                <wp:positionH relativeFrom="column">
                  <wp:posOffset>3163570</wp:posOffset>
                </wp:positionH>
                <wp:positionV relativeFrom="paragraph">
                  <wp:posOffset>1810385</wp:posOffset>
                </wp:positionV>
                <wp:extent cx="960120" cy="388620"/>
                <wp:effectExtent l="1270" t="635" r="635" b="1270"/>
                <wp:wrapNone/>
                <wp:docPr id="35840804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D31FE3" w14:textId="77777777" w:rsidR="00FC2649" w:rsidRDefault="00000000">
                            <w:pPr>
                              <w:spacing w:after="50"/>
                              <w:ind w:left="60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1D1D1D"/>
                                <w:sz w:val="24"/>
                              </w:rPr>
                              <w:t>ČI. 5</w:t>
                            </w:r>
                          </w:p>
                          <w:p w14:paraId="227B208F" w14:textId="77777777" w:rsidR="00FC2649" w:rsidRDefault="00000000">
                            <w:pPr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1D1D1D"/>
                                <w:sz w:val="22"/>
                              </w:rPr>
                              <w:t>Sazba poplatku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1EDED" id="Text Box 11" o:spid="_x0000_s1048" type="#_x0000_t202" style="position:absolute;left:0;text-align:left;margin-left:249.1pt;margin-top:142.55pt;width:75.6pt;height:30.6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" filled="f" stroked="f">
                <v:textbox style="mso-fit-shape-to-text:t" inset="0,0,0,0">
                  <w:txbxContent>
                    <w:p w14:paraId="34D31FE3" w14:textId="77777777" w:rsidR="00FC2649" w:rsidRDefault="00000000">
                      <w:pPr>
                        <w:spacing w:after="50"/>
                        <w:ind w:left="60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color w:val="1D1D1D"/>
                          <w:sz w:val="24"/>
                        </w:rPr>
                        <w:t>ČI. 5</w:t>
                      </w:r>
                    </w:p>
                    <w:p w14:paraId="227B208F" w14:textId="77777777" w:rsidR="00FC2649" w:rsidRDefault="00000000">
                      <w:pPr>
                        <w:ind w:left="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1D1D1D"/>
                          <w:sz w:val="22"/>
                        </w:rPr>
                        <w:t>Sazba poplatku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17C68" wp14:editId="5669477B">
                <wp:simplePos x="0" y="0"/>
                <wp:positionH relativeFrom="column">
                  <wp:posOffset>3044825</wp:posOffset>
                </wp:positionH>
                <wp:positionV relativeFrom="paragraph">
                  <wp:posOffset>2752090</wp:posOffset>
                </wp:positionV>
                <wp:extent cx="1170940" cy="388620"/>
                <wp:effectExtent l="0" t="0" r="3810" b="2540"/>
                <wp:wrapNone/>
                <wp:docPr id="53447683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94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8A2635" w14:textId="77777777" w:rsidR="00FC2649" w:rsidRDefault="00000000">
                            <w:pPr>
                              <w:spacing w:after="50"/>
                              <w:ind w:left="75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4"/>
                              </w:rPr>
                              <w:t>ČI. 6</w:t>
                            </w:r>
                          </w:p>
                          <w:p w14:paraId="2EE8B019" w14:textId="77777777" w:rsidR="00FC2649" w:rsidRDefault="00000000">
                            <w:pPr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02020"/>
                                <w:sz w:val="22"/>
                              </w:rPr>
                              <w:t>Splatnost poplatku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17C68" id="Text Box 10" o:spid="_x0000_s1049" type="#_x0000_t202" style="position:absolute;left:0;text-align:left;margin-left:239.75pt;margin-top:216.7pt;width:92.2pt;height:30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" filled="f" stroked="f">
                <v:textbox style="mso-fit-shape-to-text:t" inset="0,0,0,0">
                  <w:txbxContent>
                    <w:p w14:paraId="608A2635" w14:textId="77777777" w:rsidR="00FC2649" w:rsidRDefault="00000000">
                      <w:pPr>
                        <w:spacing w:after="50"/>
                        <w:ind w:left="75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color w:val="202020"/>
                          <w:sz w:val="24"/>
                        </w:rPr>
                        <w:t>ČI. 6</w:t>
                      </w:r>
                    </w:p>
                    <w:p w14:paraId="2EE8B019" w14:textId="77777777" w:rsidR="00FC2649" w:rsidRDefault="00000000">
                      <w:pPr>
                        <w:ind w:left="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02020"/>
                          <w:sz w:val="22"/>
                        </w:rPr>
                        <w:t>Splatnost poplatku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5E88E3" wp14:editId="40256A1C">
                <wp:simplePos x="0" y="0"/>
                <wp:positionH relativeFrom="column">
                  <wp:posOffset>3291840</wp:posOffset>
                </wp:positionH>
                <wp:positionV relativeFrom="paragraph">
                  <wp:posOffset>3721735</wp:posOffset>
                </wp:positionV>
                <wp:extent cx="671830" cy="372745"/>
                <wp:effectExtent l="0" t="0" r="0" b="1270"/>
                <wp:wrapNone/>
                <wp:docPr id="159990549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37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D47526" w14:textId="77777777" w:rsidR="00FC2649" w:rsidRDefault="00000000">
                            <w:pPr>
                              <w:spacing w:after="50"/>
                              <w:ind w:left="40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1E1E1E"/>
                                <w:sz w:val="24"/>
                              </w:rPr>
                              <w:t>ČI. 7</w:t>
                            </w:r>
                          </w:p>
                          <w:p w14:paraId="3B9F2752" w14:textId="77777777" w:rsidR="00FC2649" w:rsidRDefault="00000000">
                            <w:pPr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1E1E1E"/>
                                <w:sz w:val="20"/>
                              </w:rPr>
                              <w:t>Osvobození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E88E3" id="Text Box 9" o:spid="_x0000_s1050" type="#_x0000_t202" style="position:absolute;left:0;text-align:left;margin-left:259.2pt;margin-top:293.05pt;width:52.9pt;height:29.3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" filled="f" stroked="f">
                <v:textbox style="mso-fit-shape-to-text:t" inset="0,0,0,0">
                  <w:txbxContent>
                    <w:p w14:paraId="52D47526" w14:textId="77777777" w:rsidR="00FC2649" w:rsidRDefault="00000000">
                      <w:pPr>
                        <w:spacing w:after="50"/>
                        <w:ind w:left="40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color w:val="1E1E1E"/>
                          <w:sz w:val="24"/>
                        </w:rPr>
                        <w:t>ČI. 7</w:t>
                      </w:r>
                    </w:p>
                    <w:p w14:paraId="3B9F2752" w14:textId="77777777" w:rsidR="00FC2649" w:rsidRDefault="00000000">
                      <w:pPr>
                        <w:ind w:left="5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color w:val="1E1E1E"/>
                          <w:sz w:val="20"/>
                        </w:rPr>
                        <w:t>Osvobození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B61D8C" wp14:editId="5C7995F7">
                <wp:simplePos x="0" y="0"/>
                <wp:positionH relativeFrom="column">
                  <wp:posOffset>694690</wp:posOffset>
                </wp:positionH>
                <wp:positionV relativeFrom="paragraph">
                  <wp:posOffset>5166360</wp:posOffset>
                </wp:positionV>
                <wp:extent cx="5408295" cy="825500"/>
                <wp:effectExtent l="0" t="3810" r="2540" b="0"/>
                <wp:wrapNone/>
                <wp:docPr id="47901326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295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18C81" w14:textId="77777777" w:rsidR="00FC2649" w:rsidRDefault="00000000">
                            <w:pPr>
                              <w:spacing w:after="50"/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12121"/>
                                <w:sz w:val="22"/>
                              </w:rPr>
                              <w:t>(1) Poplatkové povinnosti vzniklé před nabytím účinnosti této vyhlášky se posuzují podle</w:t>
                            </w:r>
                          </w:p>
                          <w:p w14:paraId="0047EB03" w14:textId="77777777" w:rsidR="00FC2649" w:rsidRDefault="00000000">
                            <w:pPr>
                              <w:spacing w:after="150"/>
                              <w:ind w:left="5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12121"/>
                                <w:sz w:val="22"/>
                              </w:rPr>
                              <w:t>dosavadních právních předpisů.</w:t>
                            </w:r>
                          </w:p>
                          <w:p w14:paraId="620F83C4" w14:textId="77777777" w:rsidR="00FC2649" w:rsidRDefault="00000000">
                            <w:pPr>
                              <w:spacing w:after="50"/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212121"/>
                                <w:sz w:val="22"/>
                              </w:rPr>
                              <w:t>(2) Zrušuje se obecně závazná vyhláška č. 2/2019, o místním poplatku z pobytu, ze dne 18.</w:t>
                            </w:r>
                          </w:p>
                          <w:p w14:paraId="083EE075" w14:textId="77777777" w:rsidR="00FC2649" w:rsidRDefault="00000000">
                            <w:pPr>
                              <w:ind w:left="55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212121"/>
                                <w:sz w:val="20"/>
                              </w:rPr>
                              <w:t>prosince 2019.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61D8C" id="Text Box 8" o:spid="_x0000_s1051" type="#_x0000_t202" style="position:absolute;left:0;text-align:left;margin-left:54.7pt;margin-top:406.8pt;width:425.85pt;height:6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" filled="f" stroked="f">
                <v:textbox style="mso-fit-shape-to-text:t" inset="0,0,0,0">
                  <w:txbxContent>
                    <w:p w14:paraId="14118C81" w14:textId="77777777" w:rsidR="00FC2649" w:rsidRDefault="00000000">
                      <w:pPr>
                        <w:spacing w:after="50"/>
                        <w:ind w:left="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12121"/>
                          <w:sz w:val="22"/>
                        </w:rPr>
                        <w:t>(1) Poplatkové povinnosti vzniklé před nabytím účinnosti této vyhlášky se posuzují podle</w:t>
                      </w:r>
                    </w:p>
                    <w:p w14:paraId="0047EB03" w14:textId="77777777" w:rsidR="00FC2649" w:rsidRDefault="00000000">
                      <w:pPr>
                        <w:spacing w:after="150"/>
                        <w:ind w:left="5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12121"/>
                          <w:sz w:val="22"/>
                        </w:rPr>
                        <w:t>dosavadních právních předpisů.</w:t>
                      </w:r>
                    </w:p>
                    <w:p w14:paraId="620F83C4" w14:textId="77777777" w:rsidR="00FC2649" w:rsidRDefault="00000000">
                      <w:pPr>
                        <w:spacing w:after="50"/>
                        <w:ind w:left="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212121"/>
                          <w:sz w:val="22"/>
                        </w:rPr>
                        <w:t>(2) Zrušuje se obecně závazná vyhláška č. 2/2019, o místním poplatku z pobytu, ze dne 18.</w:t>
                      </w:r>
                    </w:p>
                    <w:p w14:paraId="083EE075" w14:textId="77777777" w:rsidR="00FC2649" w:rsidRDefault="00000000">
                      <w:pPr>
                        <w:ind w:left="55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color w:val="212121"/>
                          <w:sz w:val="20"/>
                        </w:rPr>
                        <w:t>prosince 2019.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98365D" wp14:editId="353CE50B">
                <wp:simplePos x="0" y="0"/>
                <wp:positionH relativeFrom="column">
                  <wp:posOffset>3401695</wp:posOffset>
                </wp:positionH>
                <wp:positionV relativeFrom="paragraph">
                  <wp:posOffset>6263640</wp:posOffset>
                </wp:positionV>
                <wp:extent cx="527685" cy="372745"/>
                <wp:effectExtent l="1270" t="0" r="4445" b="2540"/>
                <wp:wrapNone/>
                <wp:docPr id="143740717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37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781BB" w14:textId="77777777" w:rsidR="00FC2649" w:rsidRDefault="00000000">
                            <w:pPr>
                              <w:spacing w:after="50"/>
                              <w:ind w:left="25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1E1E1E"/>
                                <w:sz w:val="24"/>
                              </w:rPr>
                              <w:t>ČI. 9</w:t>
                            </w:r>
                          </w:p>
                          <w:p w14:paraId="1618EB3B" w14:textId="77777777" w:rsidR="00FC2649" w:rsidRDefault="00000000">
                            <w:pPr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1E1E1E"/>
                                <w:sz w:val="20"/>
                              </w:rPr>
                              <w:t>Účinnost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8365D" id="Text Box 7" o:spid="_x0000_s1052" type="#_x0000_t202" style="position:absolute;left:0;text-align:left;margin-left:267.85pt;margin-top:493.2pt;width:41.55pt;height:29.3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" filled="f" stroked="f">
                <v:textbox style="mso-fit-shape-to-text:t" inset="0,0,0,0">
                  <w:txbxContent>
                    <w:p w14:paraId="765781BB" w14:textId="77777777" w:rsidR="00FC2649" w:rsidRDefault="00000000">
                      <w:pPr>
                        <w:spacing w:after="50"/>
                        <w:ind w:left="25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color w:val="1E1E1E"/>
                          <w:sz w:val="24"/>
                        </w:rPr>
                        <w:t>ČI. 9</w:t>
                      </w:r>
                    </w:p>
                    <w:p w14:paraId="1618EB3B" w14:textId="77777777" w:rsidR="00FC2649" w:rsidRDefault="00000000">
                      <w:pPr>
                        <w:ind w:left="5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color w:val="1E1E1E"/>
                          <w:sz w:val="20"/>
                        </w:rPr>
                        <w:t>Účinnost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6A5199" wp14:editId="6EB81765">
                <wp:simplePos x="0" y="0"/>
                <wp:positionH relativeFrom="column">
                  <wp:posOffset>1810385</wp:posOffset>
                </wp:positionH>
                <wp:positionV relativeFrom="paragraph">
                  <wp:posOffset>8092440</wp:posOffset>
                </wp:positionV>
                <wp:extent cx="644525" cy="310515"/>
                <wp:effectExtent l="635" t="0" r="2540" b="0"/>
                <wp:wrapNone/>
                <wp:docPr id="46185272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525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E4466B" w14:textId="77777777" w:rsidR="00FC2649" w:rsidRDefault="00000000">
                            <w:pPr>
                              <w:spacing w:after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1F1F1F"/>
                                <w:sz w:val="18"/>
                              </w:rPr>
                              <w:t>Petr Jizba v. r.</w:t>
                            </w:r>
                          </w:p>
                          <w:p w14:paraId="626E4312" w14:textId="77777777" w:rsidR="00FC2649" w:rsidRDefault="00000000">
                            <w:pPr>
                              <w:ind w:left="30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1F1F1F"/>
                                <w:sz w:val="18"/>
                              </w:rPr>
                              <w:t>starosta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A5199" id="Text Box 6" o:spid="_x0000_s1053" type="#_x0000_t202" style="position:absolute;left:0;text-align:left;margin-left:142.55pt;margin-top:637.2pt;width:50.75pt;height:24.4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" filled="f" stroked="f">
                <v:textbox style="mso-fit-shape-to-text:t" inset="0,0,0,0">
                  <w:txbxContent>
                    <w:p w14:paraId="3AE4466B" w14:textId="77777777" w:rsidR="00FC2649" w:rsidRDefault="00000000">
                      <w:pPr>
                        <w:spacing w:after="5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color w:val="1F1F1F"/>
                          <w:sz w:val="18"/>
                        </w:rPr>
                        <w:t>Petr Jizba v. r.</w:t>
                      </w:r>
                    </w:p>
                    <w:p w14:paraId="626E4312" w14:textId="77777777" w:rsidR="00FC2649" w:rsidRDefault="00000000">
                      <w:pPr>
                        <w:ind w:left="30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color w:val="1F1F1F"/>
                          <w:sz w:val="18"/>
                        </w:rPr>
                        <w:t>starosta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C91CD2" wp14:editId="1D0F4EAF">
                <wp:simplePos x="0" y="0"/>
                <wp:positionH relativeFrom="column">
                  <wp:posOffset>694690</wp:posOffset>
                </wp:positionH>
                <wp:positionV relativeFrom="paragraph">
                  <wp:posOffset>9765665</wp:posOffset>
                </wp:positionV>
                <wp:extent cx="2123440" cy="280035"/>
                <wp:effectExtent l="0" t="2540" r="1270" b="3175"/>
                <wp:wrapNone/>
                <wp:docPr id="55928737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3440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C301AB" w14:textId="77777777" w:rsidR="00FC2649" w:rsidRDefault="00000000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222222"/>
                                <w:sz w:val="18"/>
                              </w:rPr>
                              <w:t xml:space="preserve">7 </w:t>
                            </w:r>
                            <w:r>
                              <w:rPr>
                                <w:rFonts w:hint="eastAsia"/>
                                <w:color w:val="222222"/>
                                <w:sz w:val="18"/>
                              </w:rPr>
                              <w:t>§</w:t>
                            </w:r>
                            <w:r>
                              <w:rPr>
                                <w:rFonts w:hint="eastAsia"/>
                                <w:color w:val="222222"/>
                                <w:sz w:val="18"/>
                              </w:rPr>
                              <w:t xml:space="preserve">3ga </w:t>
                            </w:r>
                            <w:r>
                              <w:rPr>
                                <w:rFonts w:hint="eastAsia"/>
                                <w:color w:val="222222"/>
                                <w:sz w:val="18"/>
                              </w:rPr>
                              <w:t>§</w:t>
                            </w:r>
                            <w:r>
                              <w:rPr>
                                <w:rFonts w:hint="eastAsia"/>
                                <w:color w:val="222222"/>
                                <w:sz w:val="18"/>
                              </w:rPr>
                              <w:t xml:space="preserve"> 3h zákona o místních poplatcích</w:t>
                            </w:r>
                          </w:p>
                          <w:p w14:paraId="2723FA41" w14:textId="77777777" w:rsidR="00FC2649" w:rsidRDefault="0000000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color w:val="222222"/>
                                <w:sz w:val="16"/>
                              </w:rPr>
                              <w:t xml:space="preserve">8 </w:t>
                            </w:r>
                            <w:r>
                              <w:rPr>
                                <w:rFonts w:hint="eastAsia"/>
                                <w:color w:val="222222"/>
                                <w:sz w:val="16"/>
                              </w:rPr>
                              <w:t>§</w:t>
                            </w:r>
                            <w:r>
                              <w:rPr>
                                <w:rFonts w:hint="eastAsia"/>
                                <w:color w:val="222222"/>
                                <w:sz w:val="16"/>
                              </w:rPr>
                              <w:t xml:space="preserve"> 3b zákona o místních poplatcích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91CD2" id="Text Box 5" o:spid="_x0000_s1054" type="#_x0000_t202" style="position:absolute;left:0;text-align:left;margin-left:54.7pt;margin-top:768.95pt;width:167.2pt;height:22.05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" filled="f" stroked="f">
                <v:textbox style="mso-fit-shape-to-text:t" inset="0,0,0,0">
                  <w:txbxContent>
                    <w:p w14:paraId="6FC301AB" w14:textId="77777777" w:rsidR="00FC2649" w:rsidRDefault="00000000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color w:val="222222"/>
                          <w:sz w:val="18"/>
                        </w:rPr>
                        <w:t xml:space="preserve">7 </w:t>
                      </w:r>
                      <w:r>
                        <w:rPr>
                          <w:rFonts w:hint="eastAsia"/>
                          <w:color w:val="222222"/>
                          <w:sz w:val="18"/>
                        </w:rPr>
                        <w:t>§</w:t>
                      </w:r>
                      <w:r>
                        <w:rPr>
                          <w:rFonts w:hint="eastAsia"/>
                          <w:color w:val="222222"/>
                          <w:sz w:val="18"/>
                        </w:rPr>
                        <w:t xml:space="preserve">3ga </w:t>
                      </w:r>
                      <w:r>
                        <w:rPr>
                          <w:rFonts w:hint="eastAsia"/>
                          <w:color w:val="222222"/>
                          <w:sz w:val="18"/>
                        </w:rPr>
                        <w:t>§</w:t>
                      </w:r>
                      <w:r>
                        <w:rPr>
                          <w:rFonts w:hint="eastAsia"/>
                          <w:color w:val="222222"/>
                          <w:sz w:val="18"/>
                        </w:rPr>
                        <w:t xml:space="preserve"> 3h zákona o místních poplatcích</w:t>
                      </w:r>
                    </w:p>
                    <w:p w14:paraId="2723FA41" w14:textId="77777777" w:rsidR="00FC2649" w:rsidRDefault="00000000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color w:val="222222"/>
                          <w:sz w:val="16"/>
                        </w:rPr>
                        <w:t xml:space="preserve">8 </w:t>
                      </w:r>
                      <w:r>
                        <w:rPr>
                          <w:rFonts w:hint="eastAsia"/>
                          <w:color w:val="222222"/>
                          <w:sz w:val="16"/>
                        </w:rPr>
                        <w:t>§</w:t>
                      </w:r>
                      <w:r>
                        <w:rPr>
                          <w:rFonts w:hint="eastAsia"/>
                          <w:color w:val="222222"/>
                          <w:sz w:val="16"/>
                        </w:rPr>
                        <w:t xml:space="preserve"> 3b zákona o místních poplatcích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636DA4" wp14:editId="3846D580">
                <wp:simplePos x="0" y="0"/>
                <wp:positionH relativeFrom="column">
                  <wp:posOffset>4453255</wp:posOffset>
                </wp:positionH>
                <wp:positionV relativeFrom="paragraph">
                  <wp:posOffset>8083550</wp:posOffset>
                </wp:positionV>
                <wp:extent cx="1541145" cy="309880"/>
                <wp:effectExtent l="0" t="0" r="0" b="0"/>
                <wp:wrapNone/>
                <wp:docPr id="20814972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14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C88445" w14:textId="77777777" w:rsidR="00FC2649" w:rsidRDefault="00000000">
                            <w:pPr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1F1F1F"/>
                                <w:sz w:val="22"/>
                              </w:rPr>
                              <w:t>Ing. Hana Maivaldová v. r.</w:t>
                            </w:r>
                          </w:p>
                          <w:p w14:paraId="3C8701B1" w14:textId="77777777" w:rsidR="00FC2649" w:rsidRDefault="00000000">
                            <w:pPr>
                              <w:ind w:left="50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1F1F1F"/>
                                <w:sz w:val="18"/>
                              </w:rPr>
                              <w:t>místostarostka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36DA4" id="Text Box 4" o:spid="_x0000_s1055" type="#_x0000_t202" style="position:absolute;left:0;text-align:left;margin-left:350.65pt;margin-top:636.5pt;width:121.35pt;height:24.4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" filled="f" stroked="f">
                <v:textbox style="mso-fit-shape-to-text:t" inset="0,0,0,0">
                  <w:txbxContent>
                    <w:p w14:paraId="19C88445" w14:textId="77777777" w:rsidR="00FC2649" w:rsidRDefault="00000000">
                      <w:pPr>
                        <w:ind w:left="5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color w:val="1F1F1F"/>
                          <w:sz w:val="22"/>
                        </w:rPr>
                        <w:t>Ing. Hana Maivaldová v. r.</w:t>
                      </w:r>
                    </w:p>
                    <w:p w14:paraId="3C8701B1" w14:textId="77777777" w:rsidR="00FC2649" w:rsidRDefault="00000000">
                      <w:pPr>
                        <w:ind w:left="50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color w:val="1F1F1F"/>
                          <w:sz w:val="18"/>
                        </w:rPr>
                        <w:t>místostarostka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C2649">
      <w:pgSz w:w="11904" w:h="16833"/>
      <w:pgMar w:top="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649"/>
    <w:rsid w:val="001C6E06"/>
    <w:rsid w:val="00335863"/>
    <w:rsid w:val="00FC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760AE"/>
  <w15:docId w15:val="{2C99C615-200A-49CC-B206-C37EAE43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a"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97E"/>
  </w:style>
  <w:style w:type="paragraph" w:styleId="Zpat">
    <w:name w:val="footer"/>
    <w:basedOn w:val="Normln"/>
    <w:link w:val="ZpatChar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30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fontTable" Target="fontTable.xml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KM_C227</dc:creator>
  <cp:lastModifiedBy>Petra Vaňková</cp:lastModifiedBy>
  <cp:revision>2</cp:revision>
  <dcterms:created xsi:type="dcterms:W3CDTF">2026-05-07T19:39:00Z</dcterms:created>
  <dcterms:modified xsi:type="dcterms:W3CDTF">2026-05-07T19:39:00Z</dcterms:modified>
</cp:coreProperties>
</file>