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20D4" w14:textId="56EC7AD6" w:rsidR="0028322C" w:rsidRPr="00DB0F47" w:rsidRDefault="00DB0F47">
      <w:pPr>
        <w:rPr>
          <w:b/>
          <w:sz w:val="36"/>
          <w:szCs w:val="36"/>
        </w:rPr>
      </w:pPr>
      <w:r w:rsidRPr="00DB0F47">
        <w:rPr>
          <w:b/>
          <w:sz w:val="36"/>
          <w:szCs w:val="36"/>
        </w:rPr>
        <w:t xml:space="preserve">Změna rozpočtu č. </w:t>
      </w:r>
      <w:r w:rsidR="00D466E4">
        <w:rPr>
          <w:b/>
          <w:sz w:val="36"/>
          <w:szCs w:val="36"/>
        </w:rPr>
        <w:t>6</w:t>
      </w:r>
      <w:r w:rsidRPr="00DB0F47">
        <w:rPr>
          <w:b/>
          <w:sz w:val="36"/>
          <w:szCs w:val="36"/>
        </w:rPr>
        <w:t>/20</w:t>
      </w:r>
      <w:r w:rsidR="003D50C3">
        <w:rPr>
          <w:b/>
          <w:sz w:val="36"/>
          <w:szCs w:val="36"/>
        </w:rPr>
        <w:t>2</w:t>
      </w:r>
      <w:r w:rsidR="00E73CB0">
        <w:rPr>
          <w:b/>
          <w:sz w:val="36"/>
          <w:szCs w:val="36"/>
        </w:rPr>
        <w:t>2</w:t>
      </w:r>
    </w:p>
    <w:p w14:paraId="7AF96750" w14:textId="7E097048" w:rsidR="00DB0F47" w:rsidRPr="00DB0F47" w:rsidRDefault="004F3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Příjmy</w:t>
      </w:r>
      <w:r w:rsidR="00DB0F47" w:rsidRPr="00DB0F47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39"/>
        <w:gridCol w:w="2266"/>
      </w:tblGrid>
      <w:tr w:rsidR="00DB0F47" w14:paraId="55C042E0" w14:textId="77777777" w:rsidTr="00092620">
        <w:tc>
          <w:tcPr>
            <w:tcW w:w="3256" w:type="dxa"/>
          </w:tcPr>
          <w:p w14:paraId="64FEED95" w14:textId="77777777" w:rsidR="00DB0F47" w:rsidRDefault="00DB0F47">
            <w:r>
              <w:t>Popis</w:t>
            </w:r>
          </w:p>
          <w:p w14:paraId="4CFD6378" w14:textId="58FE1C15" w:rsidR="00712AD2" w:rsidRDefault="00712AD2"/>
        </w:tc>
        <w:tc>
          <w:tcPr>
            <w:tcW w:w="1701" w:type="dxa"/>
          </w:tcPr>
          <w:p w14:paraId="71792F78" w14:textId="77B92840" w:rsidR="00DB0F47" w:rsidRDefault="00E73CB0" w:rsidP="00DB0F47">
            <w:pPr>
              <w:jc w:val="center"/>
            </w:pPr>
            <w:r>
              <w:t xml:space="preserve">Schválený </w:t>
            </w:r>
            <w:r w:rsidR="00DB0F47">
              <w:t>rozpočet</w:t>
            </w:r>
          </w:p>
          <w:p w14:paraId="2FDDD2BA" w14:textId="154A18DD" w:rsidR="00200B65" w:rsidRDefault="00200B65" w:rsidP="00DB0F47">
            <w:pPr>
              <w:jc w:val="center"/>
            </w:pPr>
          </w:p>
        </w:tc>
        <w:tc>
          <w:tcPr>
            <w:tcW w:w="1839" w:type="dxa"/>
          </w:tcPr>
          <w:p w14:paraId="6BEA0521" w14:textId="05B2AFB0" w:rsidR="00DB0F47" w:rsidRDefault="00DB0F47" w:rsidP="00DB0F47">
            <w:pPr>
              <w:jc w:val="center"/>
            </w:pPr>
            <w:r>
              <w:t>změna</w:t>
            </w:r>
            <w:r w:rsidR="001026CB">
              <w:t xml:space="preserve"> č. </w:t>
            </w:r>
            <w:r w:rsidR="00D466E4">
              <w:t>6</w:t>
            </w:r>
            <w:r>
              <w:t xml:space="preserve"> </w:t>
            </w:r>
          </w:p>
        </w:tc>
        <w:tc>
          <w:tcPr>
            <w:tcW w:w="2266" w:type="dxa"/>
          </w:tcPr>
          <w:p w14:paraId="0BD3C1D8" w14:textId="3D4B2367" w:rsidR="00DB0F47" w:rsidRDefault="00DB0F47" w:rsidP="00DB0F47">
            <w:pPr>
              <w:jc w:val="center"/>
            </w:pPr>
            <w:r>
              <w:t>po změně</w:t>
            </w:r>
            <w:r w:rsidR="001026CB">
              <w:t xml:space="preserve"> č. </w:t>
            </w:r>
            <w:r w:rsidR="00D466E4">
              <w:t>6</w:t>
            </w:r>
            <w:r>
              <w:t xml:space="preserve"> celkem</w:t>
            </w:r>
          </w:p>
        </w:tc>
      </w:tr>
      <w:tr w:rsidR="000E63FD" w14:paraId="5105E6F7" w14:textId="77777777" w:rsidTr="00092620">
        <w:tc>
          <w:tcPr>
            <w:tcW w:w="3256" w:type="dxa"/>
          </w:tcPr>
          <w:p w14:paraId="4FE41952" w14:textId="77777777" w:rsidR="000E63FD" w:rsidRDefault="0029400A">
            <w:r>
              <w:t>0000</w:t>
            </w:r>
            <w:r w:rsidR="00E73CB0">
              <w:t xml:space="preserve"> </w:t>
            </w:r>
            <w:r>
              <w:t>bez paragrafu</w:t>
            </w:r>
          </w:p>
          <w:p w14:paraId="621A19CC" w14:textId="38953A23" w:rsidR="00D466E4" w:rsidRDefault="00D466E4"/>
        </w:tc>
        <w:tc>
          <w:tcPr>
            <w:tcW w:w="1701" w:type="dxa"/>
          </w:tcPr>
          <w:p w14:paraId="1E5C8C44" w14:textId="004559AD" w:rsidR="000E63FD" w:rsidRDefault="00D466E4" w:rsidP="00DB0F47">
            <w:pPr>
              <w:jc w:val="right"/>
            </w:pPr>
            <w:r>
              <w:t>19 055 994,00</w:t>
            </w:r>
          </w:p>
        </w:tc>
        <w:tc>
          <w:tcPr>
            <w:tcW w:w="1839" w:type="dxa"/>
          </w:tcPr>
          <w:p w14:paraId="5F7DC86B" w14:textId="5B775CB8" w:rsidR="000E63FD" w:rsidRDefault="00D466E4" w:rsidP="00DB0F47">
            <w:pPr>
              <w:jc w:val="right"/>
            </w:pPr>
            <w:r>
              <w:t>120 000</w:t>
            </w:r>
            <w:r w:rsidR="00ED6943">
              <w:t>,00</w:t>
            </w:r>
          </w:p>
        </w:tc>
        <w:tc>
          <w:tcPr>
            <w:tcW w:w="2266" w:type="dxa"/>
          </w:tcPr>
          <w:p w14:paraId="777EA827" w14:textId="7A82EFBC" w:rsidR="000E63FD" w:rsidRDefault="00D466E4" w:rsidP="00DB0F47">
            <w:pPr>
              <w:jc w:val="right"/>
            </w:pPr>
            <w:r>
              <w:t>19 175 994,00</w:t>
            </w:r>
          </w:p>
        </w:tc>
      </w:tr>
      <w:tr w:rsidR="00712AD2" w14:paraId="72FA4796" w14:textId="77777777" w:rsidTr="003D5FFC">
        <w:tc>
          <w:tcPr>
            <w:tcW w:w="3256" w:type="dxa"/>
          </w:tcPr>
          <w:p w14:paraId="51DAD14D" w14:textId="71B738E9" w:rsidR="00712AD2" w:rsidRDefault="00524A2E" w:rsidP="003D5FFC">
            <w:r>
              <w:t xml:space="preserve">§ </w:t>
            </w:r>
            <w:r w:rsidR="00D466E4">
              <w:t>3722</w:t>
            </w:r>
            <w:r>
              <w:t xml:space="preserve"> </w:t>
            </w:r>
            <w:r w:rsidR="00D466E4">
              <w:t>Sběr a svoz komunálních odpadů</w:t>
            </w:r>
          </w:p>
        </w:tc>
        <w:tc>
          <w:tcPr>
            <w:tcW w:w="1701" w:type="dxa"/>
          </w:tcPr>
          <w:p w14:paraId="529C59A7" w14:textId="6ABA0D4B" w:rsidR="00712AD2" w:rsidRDefault="00D466E4" w:rsidP="003D5FFC">
            <w:pPr>
              <w:jc w:val="right"/>
            </w:pPr>
            <w:r>
              <w:t>153 200</w:t>
            </w:r>
            <w:r w:rsidR="00524A2E">
              <w:t>,00</w:t>
            </w:r>
          </w:p>
        </w:tc>
        <w:tc>
          <w:tcPr>
            <w:tcW w:w="1839" w:type="dxa"/>
          </w:tcPr>
          <w:p w14:paraId="53283DF9" w14:textId="52CDE020" w:rsidR="00712AD2" w:rsidRDefault="00D466E4" w:rsidP="003D5FFC">
            <w:pPr>
              <w:jc w:val="right"/>
            </w:pPr>
            <w:r>
              <w:t>69 8</w:t>
            </w:r>
            <w:r w:rsidR="00524A2E">
              <w:t>00,00</w:t>
            </w:r>
          </w:p>
        </w:tc>
        <w:tc>
          <w:tcPr>
            <w:tcW w:w="2266" w:type="dxa"/>
          </w:tcPr>
          <w:p w14:paraId="49DE5F49" w14:textId="418DC13B" w:rsidR="00712AD2" w:rsidRDefault="00D466E4" w:rsidP="003D5FFC">
            <w:pPr>
              <w:jc w:val="right"/>
            </w:pPr>
            <w:r>
              <w:t>222</w:t>
            </w:r>
            <w:r w:rsidR="00524A2E">
              <w:t> 000,00</w:t>
            </w:r>
          </w:p>
        </w:tc>
      </w:tr>
      <w:tr w:rsidR="00524A2E" w14:paraId="5F7A33E4" w14:textId="77777777" w:rsidTr="003D5FFC">
        <w:tc>
          <w:tcPr>
            <w:tcW w:w="3256" w:type="dxa"/>
          </w:tcPr>
          <w:p w14:paraId="221D0687" w14:textId="27ACC355" w:rsidR="00524A2E" w:rsidRDefault="00524A2E" w:rsidP="003D5FFC">
            <w:r>
              <w:t>§</w:t>
            </w:r>
            <w:r w:rsidR="00D466E4">
              <w:t>6330 Převody vlastním fondům</w:t>
            </w:r>
          </w:p>
        </w:tc>
        <w:tc>
          <w:tcPr>
            <w:tcW w:w="1701" w:type="dxa"/>
          </w:tcPr>
          <w:p w14:paraId="3927AB8A" w14:textId="77777777" w:rsidR="00524A2E" w:rsidRDefault="00524A2E" w:rsidP="003D5FFC">
            <w:pPr>
              <w:jc w:val="right"/>
            </w:pPr>
          </w:p>
          <w:p w14:paraId="4E9034CB" w14:textId="32E9E833" w:rsidR="0036238B" w:rsidRDefault="00D466E4" w:rsidP="003D5FFC">
            <w:pPr>
              <w:jc w:val="right"/>
            </w:pPr>
            <w:r>
              <w:t>1 263 000,00</w:t>
            </w:r>
          </w:p>
        </w:tc>
        <w:tc>
          <w:tcPr>
            <w:tcW w:w="1839" w:type="dxa"/>
          </w:tcPr>
          <w:p w14:paraId="4426E0AE" w14:textId="77777777" w:rsidR="0036238B" w:rsidRDefault="0036238B" w:rsidP="003D5FFC">
            <w:pPr>
              <w:jc w:val="right"/>
            </w:pPr>
          </w:p>
          <w:p w14:paraId="0D464217" w14:textId="3B0CAE1B" w:rsidR="00524A2E" w:rsidRDefault="00D466E4" w:rsidP="003D5FFC">
            <w:pPr>
              <w:jc w:val="right"/>
            </w:pPr>
            <w:r>
              <w:t>29</w:t>
            </w:r>
            <w:r w:rsidR="0036238B">
              <w:t> 000,00</w:t>
            </w:r>
          </w:p>
        </w:tc>
        <w:tc>
          <w:tcPr>
            <w:tcW w:w="2266" w:type="dxa"/>
          </w:tcPr>
          <w:p w14:paraId="135853A4" w14:textId="77777777" w:rsidR="00524A2E" w:rsidRDefault="00524A2E" w:rsidP="003D5FFC">
            <w:pPr>
              <w:jc w:val="right"/>
            </w:pPr>
          </w:p>
          <w:p w14:paraId="5B6226E0" w14:textId="291BD741" w:rsidR="0036238B" w:rsidRDefault="00D466E4" w:rsidP="003D5FFC">
            <w:pPr>
              <w:jc w:val="right"/>
            </w:pPr>
            <w:r>
              <w:t>1 292 000</w:t>
            </w:r>
            <w:r w:rsidR="0036238B">
              <w:t>,00</w:t>
            </w:r>
          </w:p>
        </w:tc>
      </w:tr>
      <w:tr w:rsidR="00DB0F47" w:rsidRPr="0036238B" w14:paraId="40901839" w14:textId="77777777" w:rsidTr="00092620">
        <w:tc>
          <w:tcPr>
            <w:tcW w:w="3256" w:type="dxa"/>
          </w:tcPr>
          <w:p w14:paraId="0EFFDAE1" w14:textId="77777777" w:rsidR="00DB0F47" w:rsidRDefault="00DB0F47"/>
          <w:p w14:paraId="087C9520" w14:textId="77777777" w:rsidR="00DB0F47" w:rsidRPr="001026CB" w:rsidRDefault="00DB0F47">
            <w:pPr>
              <w:rPr>
                <w:b/>
              </w:rPr>
            </w:pPr>
            <w:r w:rsidRPr="001026CB">
              <w:rPr>
                <w:b/>
              </w:rPr>
              <w:t xml:space="preserve">Příjmy celkem: </w:t>
            </w:r>
          </w:p>
        </w:tc>
        <w:tc>
          <w:tcPr>
            <w:tcW w:w="1701" w:type="dxa"/>
          </w:tcPr>
          <w:p w14:paraId="2E71A69F" w14:textId="77777777" w:rsidR="00DB0F47" w:rsidRDefault="00DB0F47" w:rsidP="00DB0F47">
            <w:pPr>
              <w:jc w:val="right"/>
            </w:pPr>
          </w:p>
          <w:p w14:paraId="5911EBDD" w14:textId="520E76EC" w:rsidR="00DB0F47" w:rsidRDefault="00D466E4" w:rsidP="00DB0F47">
            <w:pPr>
              <w:jc w:val="right"/>
            </w:pPr>
            <w:r>
              <w:rPr>
                <w:b/>
              </w:rPr>
              <w:t>20 472 194</w:t>
            </w:r>
            <w:r w:rsidR="00096E05">
              <w:rPr>
                <w:b/>
              </w:rPr>
              <w:t>,00</w:t>
            </w:r>
          </w:p>
        </w:tc>
        <w:tc>
          <w:tcPr>
            <w:tcW w:w="1839" w:type="dxa"/>
          </w:tcPr>
          <w:p w14:paraId="1F926FC7" w14:textId="77777777" w:rsidR="00DB0F47" w:rsidRDefault="00DB0F47" w:rsidP="00DB0F47">
            <w:pPr>
              <w:jc w:val="right"/>
            </w:pPr>
          </w:p>
          <w:p w14:paraId="4FD6EDBF" w14:textId="656CC9E8" w:rsidR="00DB0F47" w:rsidRPr="00392488" w:rsidRDefault="00D466E4" w:rsidP="00DB0F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217 8</w:t>
            </w:r>
            <w:r w:rsidR="0036238B">
              <w:rPr>
                <w:b/>
                <w:bCs/>
              </w:rPr>
              <w:t>00</w:t>
            </w:r>
            <w:r w:rsidR="00750199" w:rsidRPr="00392488">
              <w:rPr>
                <w:b/>
                <w:bCs/>
              </w:rPr>
              <w:t>,00</w:t>
            </w:r>
          </w:p>
        </w:tc>
        <w:tc>
          <w:tcPr>
            <w:tcW w:w="2266" w:type="dxa"/>
          </w:tcPr>
          <w:p w14:paraId="036BAB08" w14:textId="77777777" w:rsidR="00DB0F47" w:rsidRPr="0036238B" w:rsidRDefault="00DB0F47" w:rsidP="00DB0F47">
            <w:pPr>
              <w:jc w:val="right"/>
              <w:rPr>
                <w:b/>
                <w:bCs/>
              </w:rPr>
            </w:pPr>
          </w:p>
          <w:p w14:paraId="252070E3" w14:textId="39A361FD" w:rsidR="00DB0F47" w:rsidRPr="0036238B" w:rsidRDefault="00D466E4" w:rsidP="00DB0F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20 689 994</w:t>
            </w:r>
            <w:r w:rsidR="00096E05" w:rsidRPr="0036238B">
              <w:rPr>
                <w:b/>
                <w:bCs/>
              </w:rPr>
              <w:t>,00</w:t>
            </w:r>
          </w:p>
          <w:p w14:paraId="548D01EF" w14:textId="730F1834" w:rsidR="009645AA" w:rsidRPr="0036238B" w:rsidRDefault="009645AA" w:rsidP="00DB0F47">
            <w:pPr>
              <w:jc w:val="right"/>
              <w:rPr>
                <w:b/>
                <w:bCs/>
              </w:rPr>
            </w:pPr>
          </w:p>
        </w:tc>
      </w:tr>
    </w:tbl>
    <w:p w14:paraId="72FE19D9" w14:textId="77777777" w:rsidR="00DB0F47" w:rsidRDefault="00DB0F47"/>
    <w:p w14:paraId="682FED78" w14:textId="77777777" w:rsidR="00DB0F47" w:rsidRDefault="00DB0F47"/>
    <w:p w14:paraId="11B60810" w14:textId="12E13F9A" w:rsidR="00DB0F47" w:rsidRDefault="00092620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Výdaje</w:t>
      </w:r>
      <w:r w:rsidR="00DB0F47" w:rsidRPr="00DB0F47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39"/>
        <w:gridCol w:w="2266"/>
      </w:tblGrid>
      <w:tr w:rsidR="00DB0F47" w14:paraId="4B162F19" w14:textId="77777777" w:rsidTr="00096E05">
        <w:tc>
          <w:tcPr>
            <w:tcW w:w="3256" w:type="dxa"/>
          </w:tcPr>
          <w:p w14:paraId="0F60093C" w14:textId="77777777" w:rsidR="00DB0F47" w:rsidRDefault="00DB0F47">
            <w:r>
              <w:t>Popis</w:t>
            </w:r>
          </w:p>
        </w:tc>
        <w:tc>
          <w:tcPr>
            <w:tcW w:w="1701" w:type="dxa"/>
          </w:tcPr>
          <w:p w14:paraId="5D56EC29" w14:textId="30A4B937" w:rsidR="00DB0F47" w:rsidRDefault="00096E05" w:rsidP="00DB0F47">
            <w:pPr>
              <w:jc w:val="center"/>
            </w:pPr>
            <w:r>
              <w:t>Schválený</w:t>
            </w:r>
            <w:r w:rsidR="00DB0F47">
              <w:t xml:space="preserve"> rozpočet</w:t>
            </w:r>
          </w:p>
          <w:p w14:paraId="724EF7D8" w14:textId="3A62372B" w:rsidR="00792E43" w:rsidRDefault="00792E43" w:rsidP="00DB0F47">
            <w:pPr>
              <w:jc w:val="center"/>
            </w:pPr>
          </w:p>
        </w:tc>
        <w:tc>
          <w:tcPr>
            <w:tcW w:w="1839" w:type="dxa"/>
          </w:tcPr>
          <w:p w14:paraId="5A870A62" w14:textId="59B5DBED" w:rsidR="00DB0F47" w:rsidRDefault="00DB0F47" w:rsidP="00DB0F47">
            <w:pPr>
              <w:jc w:val="center"/>
            </w:pPr>
            <w:r>
              <w:t xml:space="preserve">změna </w:t>
            </w:r>
            <w:r w:rsidR="001026CB">
              <w:t xml:space="preserve">č. </w:t>
            </w:r>
            <w:r w:rsidR="00D466E4">
              <w:t>6</w:t>
            </w:r>
          </w:p>
        </w:tc>
        <w:tc>
          <w:tcPr>
            <w:tcW w:w="2266" w:type="dxa"/>
          </w:tcPr>
          <w:p w14:paraId="09A6479E" w14:textId="458C10DF" w:rsidR="00DB0F47" w:rsidRDefault="00DB0F47" w:rsidP="00DB0F47">
            <w:pPr>
              <w:jc w:val="center"/>
            </w:pPr>
            <w:r>
              <w:t>po změně</w:t>
            </w:r>
            <w:r w:rsidR="00792E43">
              <w:t xml:space="preserve"> č.</w:t>
            </w:r>
            <w:r w:rsidR="00E41E3C">
              <w:t xml:space="preserve"> </w:t>
            </w:r>
            <w:r w:rsidR="00D466E4">
              <w:t>6</w:t>
            </w:r>
            <w:r w:rsidR="00E41E3C">
              <w:t xml:space="preserve"> celkem</w:t>
            </w:r>
          </w:p>
        </w:tc>
      </w:tr>
      <w:tr w:rsidR="00092620" w14:paraId="69170AAC" w14:textId="77777777" w:rsidTr="00096E05">
        <w:tc>
          <w:tcPr>
            <w:tcW w:w="3256" w:type="dxa"/>
          </w:tcPr>
          <w:p w14:paraId="789F7D7A" w14:textId="4442D27B" w:rsidR="00272FF0" w:rsidRDefault="00272FF0">
            <w:r>
              <w:t>§</w:t>
            </w:r>
            <w:r w:rsidR="00750199">
              <w:t xml:space="preserve"> </w:t>
            </w:r>
            <w:r w:rsidR="00D466E4">
              <w:t>2219 Ostatní záležitosti…</w:t>
            </w:r>
            <w:r w:rsidR="0036238B">
              <w:t xml:space="preserve"> </w:t>
            </w:r>
            <w:r w:rsidR="00750199">
              <w:t xml:space="preserve"> </w:t>
            </w:r>
          </w:p>
        </w:tc>
        <w:tc>
          <w:tcPr>
            <w:tcW w:w="1701" w:type="dxa"/>
          </w:tcPr>
          <w:p w14:paraId="199DB0A0" w14:textId="136C8F4F" w:rsidR="00092620" w:rsidRDefault="00D466E4" w:rsidP="001026CB">
            <w:pPr>
              <w:jc w:val="right"/>
            </w:pPr>
            <w:r>
              <w:t>30 00</w:t>
            </w:r>
            <w:r w:rsidR="0036238B">
              <w:t>0</w:t>
            </w:r>
            <w:r w:rsidR="00750199">
              <w:t>,00</w:t>
            </w:r>
          </w:p>
        </w:tc>
        <w:tc>
          <w:tcPr>
            <w:tcW w:w="1839" w:type="dxa"/>
          </w:tcPr>
          <w:p w14:paraId="518DB4FA" w14:textId="289B577B" w:rsidR="00092620" w:rsidRDefault="00D466E4" w:rsidP="00567BA1">
            <w:pPr>
              <w:jc w:val="right"/>
            </w:pPr>
            <w:r>
              <w:t>13</w:t>
            </w:r>
            <w:r w:rsidR="006E5B80">
              <w:t xml:space="preserve"> 000</w:t>
            </w:r>
            <w:r w:rsidR="00750199">
              <w:t>,00</w:t>
            </w:r>
          </w:p>
        </w:tc>
        <w:tc>
          <w:tcPr>
            <w:tcW w:w="2266" w:type="dxa"/>
          </w:tcPr>
          <w:p w14:paraId="4464C644" w14:textId="7A0AE059" w:rsidR="00092620" w:rsidRDefault="00D466E4" w:rsidP="001026CB">
            <w:pPr>
              <w:jc w:val="right"/>
            </w:pPr>
            <w:r>
              <w:t>43</w:t>
            </w:r>
            <w:r w:rsidR="006E5B80">
              <w:t xml:space="preserve"> 000</w:t>
            </w:r>
            <w:r w:rsidR="00750199">
              <w:t>,00</w:t>
            </w:r>
          </w:p>
        </w:tc>
      </w:tr>
      <w:tr w:rsidR="00750199" w14:paraId="1E28058E" w14:textId="77777777" w:rsidTr="00096E05">
        <w:tc>
          <w:tcPr>
            <w:tcW w:w="3256" w:type="dxa"/>
          </w:tcPr>
          <w:p w14:paraId="4E422D5A" w14:textId="321E9DF9" w:rsidR="00750199" w:rsidRDefault="00750199">
            <w:r>
              <w:t xml:space="preserve">§ </w:t>
            </w:r>
            <w:r w:rsidR="00594779">
              <w:t>3113</w:t>
            </w:r>
            <w:r>
              <w:t xml:space="preserve"> </w:t>
            </w:r>
            <w:r w:rsidR="00594779">
              <w:t>Základní školy</w:t>
            </w:r>
          </w:p>
        </w:tc>
        <w:tc>
          <w:tcPr>
            <w:tcW w:w="1701" w:type="dxa"/>
          </w:tcPr>
          <w:p w14:paraId="5BD2B707" w14:textId="02B31607" w:rsidR="00750199" w:rsidRDefault="00594779" w:rsidP="001026CB">
            <w:pPr>
              <w:jc w:val="right"/>
            </w:pPr>
            <w:r>
              <w:t>1 420 8</w:t>
            </w:r>
            <w:r w:rsidR="0036238B">
              <w:t>00</w:t>
            </w:r>
            <w:r w:rsidR="00750199">
              <w:t>,00</w:t>
            </w:r>
          </w:p>
        </w:tc>
        <w:tc>
          <w:tcPr>
            <w:tcW w:w="1839" w:type="dxa"/>
          </w:tcPr>
          <w:p w14:paraId="3DC45F82" w14:textId="78E257A7" w:rsidR="00750199" w:rsidRDefault="00594779" w:rsidP="001026CB">
            <w:pPr>
              <w:jc w:val="right"/>
            </w:pPr>
            <w:r>
              <w:t>150</w:t>
            </w:r>
            <w:r w:rsidR="006E5B80">
              <w:t xml:space="preserve"> 0</w:t>
            </w:r>
            <w:r w:rsidR="00460252">
              <w:t>00</w:t>
            </w:r>
            <w:r w:rsidR="00750199">
              <w:t>,00</w:t>
            </w:r>
          </w:p>
        </w:tc>
        <w:tc>
          <w:tcPr>
            <w:tcW w:w="2266" w:type="dxa"/>
          </w:tcPr>
          <w:p w14:paraId="3190E182" w14:textId="5ECFB13C" w:rsidR="00750199" w:rsidRDefault="00594779" w:rsidP="001026CB">
            <w:pPr>
              <w:jc w:val="right"/>
            </w:pPr>
            <w:r>
              <w:t>1 570 800</w:t>
            </w:r>
            <w:r w:rsidR="00750199">
              <w:t>,00</w:t>
            </w:r>
          </w:p>
        </w:tc>
      </w:tr>
      <w:tr w:rsidR="00594779" w14:paraId="57B522DB" w14:textId="77777777" w:rsidTr="00096E05">
        <w:tc>
          <w:tcPr>
            <w:tcW w:w="3256" w:type="dxa"/>
          </w:tcPr>
          <w:p w14:paraId="061B5360" w14:textId="4B693F71" w:rsidR="00594779" w:rsidRDefault="00594779">
            <w:r>
              <w:t>§ 6330 Převody vlastním fondům</w:t>
            </w:r>
          </w:p>
        </w:tc>
        <w:tc>
          <w:tcPr>
            <w:tcW w:w="1701" w:type="dxa"/>
          </w:tcPr>
          <w:p w14:paraId="615A4AD6" w14:textId="670F217E" w:rsidR="00594779" w:rsidRDefault="00594779" w:rsidP="001026CB">
            <w:pPr>
              <w:jc w:val="right"/>
            </w:pPr>
            <w:r>
              <w:t>1 263 000,00</w:t>
            </w:r>
          </w:p>
        </w:tc>
        <w:tc>
          <w:tcPr>
            <w:tcW w:w="1839" w:type="dxa"/>
          </w:tcPr>
          <w:p w14:paraId="5FF5E016" w14:textId="0167E407" w:rsidR="00594779" w:rsidRDefault="00594779" w:rsidP="001026CB">
            <w:pPr>
              <w:jc w:val="right"/>
            </w:pPr>
            <w:r>
              <w:t>29 000,00</w:t>
            </w:r>
          </w:p>
        </w:tc>
        <w:tc>
          <w:tcPr>
            <w:tcW w:w="2266" w:type="dxa"/>
          </w:tcPr>
          <w:p w14:paraId="76A29EDB" w14:textId="51F18890" w:rsidR="00594779" w:rsidRDefault="00594779" w:rsidP="001026CB">
            <w:pPr>
              <w:jc w:val="right"/>
            </w:pPr>
            <w:r>
              <w:t>1 292 000,00</w:t>
            </w:r>
          </w:p>
        </w:tc>
      </w:tr>
      <w:tr w:rsidR="00DB0F47" w14:paraId="76D039C8" w14:textId="77777777" w:rsidTr="00096E05">
        <w:tc>
          <w:tcPr>
            <w:tcW w:w="3256" w:type="dxa"/>
          </w:tcPr>
          <w:p w14:paraId="5BA6B0D0" w14:textId="77777777" w:rsidR="00792E43" w:rsidRDefault="00792E43"/>
          <w:p w14:paraId="45EDF279" w14:textId="4E986816" w:rsidR="00DB0F47" w:rsidRPr="001026CB" w:rsidRDefault="00092620">
            <w:pPr>
              <w:rPr>
                <w:b/>
              </w:rPr>
            </w:pPr>
            <w:r>
              <w:rPr>
                <w:b/>
              </w:rPr>
              <w:t>Výdaje celkem:</w:t>
            </w:r>
          </w:p>
          <w:p w14:paraId="547BF5AE" w14:textId="77777777" w:rsidR="00DB0F47" w:rsidRDefault="00DB0F47"/>
        </w:tc>
        <w:tc>
          <w:tcPr>
            <w:tcW w:w="1701" w:type="dxa"/>
          </w:tcPr>
          <w:p w14:paraId="328CF95E" w14:textId="77777777" w:rsidR="00DB0F47" w:rsidRDefault="00DB0F47" w:rsidP="001026CB">
            <w:pPr>
              <w:jc w:val="right"/>
            </w:pPr>
          </w:p>
          <w:p w14:paraId="654746DD" w14:textId="53C85585" w:rsidR="001026CB" w:rsidRDefault="00594779" w:rsidP="001026CB">
            <w:pPr>
              <w:jc w:val="right"/>
            </w:pPr>
            <w:r>
              <w:t>2 713 8</w:t>
            </w:r>
            <w:r w:rsidR="0033657B">
              <w:t>00</w:t>
            </w:r>
            <w:r w:rsidR="00E16606">
              <w:t>,00</w:t>
            </w:r>
            <w:r w:rsidR="004F30FB">
              <w:t xml:space="preserve"> </w:t>
            </w:r>
          </w:p>
        </w:tc>
        <w:tc>
          <w:tcPr>
            <w:tcW w:w="1839" w:type="dxa"/>
          </w:tcPr>
          <w:p w14:paraId="59C1C4AC" w14:textId="77777777" w:rsidR="001026CB" w:rsidRDefault="001026CB" w:rsidP="001026CB">
            <w:pPr>
              <w:jc w:val="right"/>
            </w:pPr>
          </w:p>
          <w:p w14:paraId="7A768391" w14:textId="763E706C" w:rsidR="00013657" w:rsidRPr="00392488" w:rsidRDefault="00594779" w:rsidP="001026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  <w:r w:rsidR="006E5B80">
              <w:rPr>
                <w:b/>
                <w:bCs/>
              </w:rPr>
              <w:t xml:space="preserve"> 0</w:t>
            </w:r>
            <w:r w:rsidR="00E16606" w:rsidRPr="00392488">
              <w:rPr>
                <w:b/>
                <w:bCs/>
              </w:rPr>
              <w:t>00</w:t>
            </w:r>
            <w:r w:rsidR="006566E7" w:rsidRPr="00392488">
              <w:rPr>
                <w:b/>
                <w:bCs/>
              </w:rPr>
              <w:t>,00</w:t>
            </w:r>
          </w:p>
        </w:tc>
        <w:tc>
          <w:tcPr>
            <w:tcW w:w="2266" w:type="dxa"/>
          </w:tcPr>
          <w:p w14:paraId="2FA25879" w14:textId="77777777" w:rsidR="00DB0F47" w:rsidRDefault="00DB0F47" w:rsidP="001026CB">
            <w:pPr>
              <w:jc w:val="right"/>
            </w:pPr>
          </w:p>
          <w:p w14:paraId="0228EB1C" w14:textId="4A089DEC" w:rsidR="001026CB" w:rsidRPr="0059794C" w:rsidRDefault="00E41E3C" w:rsidP="001026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94779">
              <w:rPr>
                <w:b/>
                <w:bCs/>
              </w:rPr>
              <w:t>2 905</w:t>
            </w:r>
            <w:r w:rsidR="0033657B">
              <w:rPr>
                <w:b/>
                <w:bCs/>
              </w:rPr>
              <w:t xml:space="preserve"> </w:t>
            </w:r>
            <w:r w:rsidR="00594779">
              <w:rPr>
                <w:b/>
                <w:bCs/>
              </w:rPr>
              <w:t>8</w:t>
            </w:r>
            <w:r w:rsidR="0033657B">
              <w:rPr>
                <w:b/>
                <w:bCs/>
              </w:rPr>
              <w:t>00</w:t>
            </w:r>
            <w:r w:rsidR="00E16606">
              <w:rPr>
                <w:b/>
                <w:bCs/>
              </w:rPr>
              <w:t>,00</w:t>
            </w:r>
          </w:p>
        </w:tc>
      </w:tr>
    </w:tbl>
    <w:p w14:paraId="2D4598BC" w14:textId="2E2A3907" w:rsidR="00DB0F47" w:rsidRDefault="00DB0F47"/>
    <w:p w14:paraId="24DA8DE6" w14:textId="77777777" w:rsidR="006E5B80" w:rsidRDefault="006E5B80"/>
    <w:p w14:paraId="114AAE69" w14:textId="378F1242" w:rsidR="006E5B80" w:rsidRDefault="006E5B80" w:rsidP="006E5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Financování: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39"/>
        <w:gridCol w:w="2266"/>
      </w:tblGrid>
      <w:tr w:rsidR="006E5B80" w14:paraId="3B60141B" w14:textId="77777777" w:rsidTr="00843229">
        <w:tc>
          <w:tcPr>
            <w:tcW w:w="3256" w:type="dxa"/>
          </w:tcPr>
          <w:p w14:paraId="7911B5E0" w14:textId="77777777" w:rsidR="006E5B80" w:rsidRDefault="006E5B80" w:rsidP="00843229">
            <w:r>
              <w:t>Popis</w:t>
            </w:r>
          </w:p>
        </w:tc>
        <w:tc>
          <w:tcPr>
            <w:tcW w:w="1701" w:type="dxa"/>
          </w:tcPr>
          <w:p w14:paraId="377B5A5F" w14:textId="630CDC83" w:rsidR="006E5B80" w:rsidRDefault="003239A7" w:rsidP="00843229">
            <w:pPr>
              <w:jc w:val="center"/>
            </w:pPr>
            <w:r>
              <w:t>Původní</w:t>
            </w:r>
          </w:p>
          <w:p w14:paraId="1246BC11" w14:textId="77777777" w:rsidR="006E5B80" w:rsidRDefault="006E5B80" w:rsidP="00843229">
            <w:pPr>
              <w:jc w:val="center"/>
            </w:pPr>
          </w:p>
        </w:tc>
        <w:tc>
          <w:tcPr>
            <w:tcW w:w="1839" w:type="dxa"/>
          </w:tcPr>
          <w:p w14:paraId="3EA98B94" w14:textId="003B76FC" w:rsidR="006E5B80" w:rsidRDefault="003239A7" w:rsidP="00843229">
            <w:pPr>
              <w:jc w:val="center"/>
            </w:pPr>
            <w:r>
              <w:t>změna</w:t>
            </w:r>
          </w:p>
        </w:tc>
        <w:tc>
          <w:tcPr>
            <w:tcW w:w="2266" w:type="dxa"/>
          </w:tcPr>
          <w:p w14:paraId="095C7779" w14:textId="7984B29E" w:rsidR="006E5B80" w:rsidRDefault="006E5B80" w:rsidP="00843229">
            <w:pPr>
              <w:jc w:val="center"/>
            </w:pPr>
            <w:r>
              <w:t xml:space="preserve">po změně č. </w:t>
            </w:r>
            <w:r w:rsidR="00594779">
              <w:t>6</w:t>
            </w:r>
            <w:r>
              <w:t xml:space="preserve"> celkem</w:t>
            </w:r>
          </w:p>
        </w:tc>
      </w:tr>
      <w:tr w:rsidR="006E5B80" w14:paraId="7BACC5B9" w14:textId="77777777" w:rsidTr="00843229">
        <w:tc>
          <w:tcPr>
            <w:tcW w:w="3256" w:type="dxa"/>
          </w:tcPr>
          <w:p w14:paraId="564A4B95" w14:textId="77777777" w:rsidR="006E5B80" w:rsidRDefault="006E5B80" w:rsidP="00843229"/>
          <w:p w14:paraId="7B427030" w14:textId="073BD29B" w:rsidR="006E5B80" w:rsidRPr="001026CB" w:rsidRDefault="003239A7" w:rsidP="00843229">
            <w:pPr>
              <w:rPr>
                <w:b/>
              </w:rPr>
            </w:pPr>
            <w:r>
              <w:rPr>
                <w:b/>
              </w:rPr>
              <w:t xml:space="preserve">Financování </w:t>
            </w:r>
            <w:r w:rsidR="006E5B80">
              <w:rPr>
                <w:b/>
              </w:rPr>
              <w:t>celkem:</w:t>
            </w:r>
          </w:p>
          <w:p w14:paraId="3ED6D234" w14:textId="77777777" w:rsidR="006E5B80" w:rsidRDefault="006E5B80" w:rsidP="00843229"/>
        </w:tc>
        <w:tc>
          <w:tcPr>
            <w:tcW w:w="1701" w:type="dxa"/>
          </w:tcPr>
          <w:p w14:paraId="524AFCF7" w14:textId="77777777" w:rsidR="006E5B80" w:rsidRDefault="006E5B80" w:rsidP="00843229">
            <w:pPr>
              <w:jc w:val="right"/>
            </w:pPr>
          </w:p>
          <w:p w14:paraId="21D77509" w14:textId="4264E14A" w:rsidR="006E5B80" w:rsidRDefault="00594779" w:rsidP="00843229">
            <w:pPr>
              <w:jc w:val="right"/>
            </w:pPr>
            <w:r>
              <w:rPr>
                <w:b/>
                <w:bCs/>
              </w:rPr>
              <w:t>14 686 062,00</w:t>
            </w:r>
          </w:p>
        </w:tc>
        <w:tc>
          <w:tcPr>
            <w:tcW w:w="1839" w:type="dxa"/>
          </w:tcPr>
          <w:p w14:paraId="61B1A3EC" w14:textId="77777777" w:rsidR="006E5B80" w:rsidRDefault="006E5B80" w:rsidP="00843229">
            <w:pPr>
              <w:jc w:val="right"/>
            </w:pPr>
          </w:p>
          <w:p w14:paraId="76EA83C6" w14:textId="76E777CB" w:rsidR="006E5B80" w:rsidRPr="00392488" w:rsidRDefault="003239A7" w:rsidP="008432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94779">
              <w:rPr>
                <w:b/>
                <w:bCs/>
              </w:rPr>
              <w:t>25 8</w:t>
            </w:r>
            <w:r w:rsidR="0033657B">
              <w:rPr>
                <w:b/>
                <w:bCs/>
              </w:rPr>
              <w:t>00</w:t>
            </w:r>
            <w:r w:rsidR="006E5B80" w:rsidRPr="00392488">
              <w:rPr>
                <w:b/>
                <w:bCs/>
              </w:rPr>
              <w:t>,00</w:t>
            </w:r>
          </w:p>
        </w:tc>
        <w:tc>
          <w:tcPr>
            <w:tcW w:w="2266" w:type="dxa"/>
          </w:tcPr>
          <w:p w14:paraId="1DCE4A7A" w14:textId="77777777" w:rsidR="006E5B80" w:rsidRDefault="006E5B80" w:rsidP="00843229">
            <w:pPr>
              <w:jc w:val="right"/>
            </w:pPr>
          </w:p>
          <w:p w14:paraId="0E0BF46E" w14:textId="64C73726" w:rsidR="006E5B80" w:rsidRPr="0059794C" w:rsidRDefault="00594779" w:rsidP="008432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14 66</w:t>
            </w:r>
            <w:r w:rsidR="00B47B71">
              <w:rPr>
                <w:b/>
                <w:bCs/>
              </w:rPr>
              <w:t>0</w:t>
            </w:r>
            <w:r>
              <w:rPr>
                <w:b/>
                <w:bCs/>
              </w:rPr>
              <w:t> 262,00</w:t>
            </w:r>
          </w:p>
        </w:tc>
      </w:tr>
    </w:tbl>
    <w:p w14:paraId="62011E11" w14:textId="77777777" w:rsidR="001026CB" w:rsidRDefault="001026CB"/>
    <w:p w14:paraId="5FEB4DBD" w14:textId="77777777" w:rsidR="001026CB" w:rsidRDefault="001026CB"/>
    <w:p w14:paraId="61122426" w14:textId="005FBB07" w:rsidR="001026CB" w:rsidRDefault="00E16606">
      <w:r>
        <w:t xml:space="preserve">schváleno Radou obce dne </w:t>
      </w:r>
      <w:r w:rsidR="0033657B">
        <w:t>2</w:t>
      </w:r>
      <w:r w:rsidR="00594779">
        <w:t>1</w:t>
      </w:r>
      <w:r w:rsidR="0033657B">
        <w:t xml:space="preserve">. </w:t>
      </w:r>
      <w:r w:rsidR="00594779">
        <w:t>9</w:t>
      </w:r>
      <w:r w:rsidR="00096E05">
        <w:t>. 2022</w:t>
      </w:r>
    </w:p>
    <w:p w14:paraId="15F65374" w14:textId="77777777" w:rsidR="001026CB" w:rsidRDefault="001026CB"/>
    <w:p w14:paraId="7481F830" w14:textId="4AFC0F9F" w:rsidR="001026CB" w:rsidRDefault="00173A33">
      <w:r>
        <w:t xml:space="preserve">Vyvěšeno: </w:t>
      </w:r>
      <w:r w:rsidR="00594779">
        <w:t>30</w:t>
      </w:r>
      <w:r w:rsidR="0033657B">
        <w:t>. 9</w:t>
      </w:r>
      <w:r w:rsidR="00096E05">
        <w:t>. 2022</w:t>
      </w:r>
    </w:p>
    <w:p w14:paraId="62E5985D" w14:textId="3FEF4385" w:rsidR="001026CB" w:rsidRPr="00DB0F47" w:rsidRDefault="001026CB"/>
    <w:sectPr w:rsidR="001026CB" w:rsidRPr="00DB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FED"/>
    <w:multiLevelType w:val="hybridMultilevel"/>
    <w:tmpl w:val="C2A48A50"/>
    <w:lvl w:ilvl="0" w:tplc="DA1ADAA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918B9"/>
    <w:multiLevelType w:val="hybridMultilevel"/>
    <w:tmpl w:val="F6FCD4DA"/>
    <w:lvl w:ilvl="0" w:tplc="D40EB1B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1708781">
    <w:abstractNumId w:val="0"/>
  </w:num>
  <w:num w:numId="2" w16cid:durableId="36556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47"/>
    <w:rsid w:val="00013657"/>
    <w:rsid w:val="00092620"/>
    <w:rsid w:val="00096E05"/>
    <w:rsid w:val="000B7977"/>
    <w:rsid w:val="000E63FD"/>
    <w:rsid w:val="000F62E1"/>
    <w:rsid w:val="00102431"/>
    <w:rsid w:val="001026CB"/>
    <w:rsid w:val="00173A33"/>
    <w:rsid w:val="00187A32"/>
    <w:rsid w:val="001F6338"/>
    <w:rsid w:val="00200B65"/>
    <w:rsid w:val="00272FF0"/>
    <w:rsid w:val="0028322C"/>
    <w:rsid w:val="00286775"/>
    <w:rsid w:val="0029400A"/>
    <w:rsid w:val="003239A7"/>
    <w:rsid w:val="0033657B"/>
    <w:rsid w:val="0036238B"/>
    <w:rsid w:val="00365A40"/>
    <w:rsid w:val="00392488"/>
    <w:rsid w:val="003B4829"/>
    <w:rsid w:val="003D4E04"/>
    <w:rsid w:val="003D50C3"/>
    <w:rsid w:val="00444796"/>
    <w:rsid w:val="00460252"/>
    <w:rsid w:val="00460730"/>
    <w:rsid w:val="004C54E3"/>
    <w:rsid w:val="004F30FB"/>
    <w:rsid w:val="00524A2E"/>
    <w:rsid w:val="00567BA1"/>
    <w:rsid w:val="00584D76"/>
    <w:rsid w:val="00594779"/>
    <w:rsid w:val="0059794C"/>
    <w:rsid w:val="006566E7"/>
    <w:rsid w:val="00660D6A"/>
    <w:rsid w:val="006673DC"/>
    <w:rsid w:val="006E5B80"/>
    <w:rsid w:val="00706203"/>
    <w:rsid w:val="00712AD2"/>
    <w:rsid w:val="00750199"/>
    <w:rsid w:val="00792E43"/>
    <w:rsid w:val="007D6954"/>
    <w:rsid w:val="007F272C"/>
    <w:rsid w:val="009645AA"/>
    <w:rsid w:val="009C0C69"/>
    <w:rsid w:val="00B47B71"/>
    <w:rsid w:val="00B53DBF"/>
    <w:rsid w:val="00C31572"/>
    <w:rsid w:val="00C50731"/>
    <w:rsid w:val="00CA6BEF"/>
    <w:rsid w:val="00D466E4"/>
    <w:rsid w:val="00D770EF"/>
    <w:rsid w:val="00DB0F47"/>
    <w:rsid w:val="00DF3336"/>
    <w:rsid w:val="00E16606"/>
    <w:rsid w:val="00E41E3C"/>
    <w:rsid w:val="00E73CB0"/>
    <w:rsid w:val="00ED6943"/>
    <w:rsid w:val="00F474CF"/>
    <w:rsid w:val="00F93523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AD81"/>
  <w15:chartTrackingRefBased/>
  <w15:docId w15:val="{02B8B1EE-1B9B-47A5-9E8C-261220DD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2021-11-25T13:54:00Z</cp:lastPrinted>
  <dcterms:created xsi:type="dcterms:W3CDTF">2022-09-30T09:10:00Z</dcterms:created>
  <dcterms:modified xsi:type="dcterms:W3CDTF">2022-10-03T09:57:00Z</dcterms:modified>
</cp:coreProperties>
</file>