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6303" w14:textId="77777777" w:rsidR="00367391" w:rsidRDefault="00367391"/>
    <w:tbl>
      <w:tblPr>
        <w:tblpPr w:leftFromText="141" w:rightFromText="141" w:horzAnchor="margin" w:tblpY="660"/>
        <w:tblW w:w="999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8248"/>
      </w:tblGrid>
      <w:tr w:rsidR="00C328DE" w:rsidRPr="00075050" w14:paraId="44C018CD" w14:textId="77777777" w:rsidTr="00561B0B">
        <w:trPr>
          <w:trHeight w:val="13"/>
        </w:trPr>
        <w:tc>
          <w:tcPr>
            <w:tcW w:w="1747" w:type="dxa"/>
            <w:tcBorders>
              <w:bottom w:val="nil"/>
            </w:tcBorders>
            <w:shd w:val="clear" w:color="auto" w:fill="auto"/>
          </w:tcPr>
          <w:p w14:paraId="6683059A" w14:textId="77777777" w:rsidR="00DA3CE6" w:rsidRPr="00075050" w:rsidRDefault="00DA3CE6" w:rsidP="005F36DC">
            <w:pPr>
              <w:pStyle w:val="Bezmezer"/>
              <w:rPr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8845734" wp14:editId="28121A7E">
                  <wp:extent cx="609600" cy="65532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8" w:type="dxa"/>
            <w:tcBorders>
              <w:bottom w:val="nil"/>
            </w:tcBorders>
            <w:shd w:val="clear" w:color="auto" w:fill="auto"/>
          </w:tcPr>
          <w:p w14:paraId="4B7AD7BC" w14:textId="77777777" w:rsidR="00DA3CE6" w:rsidRPr="00075050" w:rsidRDefault="00DA3CE6" w:rsidP="005F36DC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</w:p>
          <w:p w14:paraId="42B32BA0" w14:textId="77777777" w:rsidR="00DA3CE6" w:rsidRPr="00561B0B" w:rsidRDefault="00DA3CE6" w:rsidP="005F36DC">
            <w:pPr>
              <w:pStyle w:val="Bezmez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561B0B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Obec Vráž, Květnová 344, 267 11 Vráž</w:t>
            </w:r>
          </w:p>
          <w:p w14:paraId="6E9D7B47" w14:textId="77777777" w:rsidR="00DA3CE6" w:rsidRPr="00561B0B" w:rsidRDefault="00DA3CE6" w:rsidP="005F36DC">
            <w:pPr>
              <w:pStyle w:val="Bezmezer"/>
              <w:rPr>
                <w:rFonts w:ascii="Bookman Old Style" w:hAnsi="Bookman Old Style"/>
                <w:sz w:val="32"/>
                <w:szCs w:val="32"/>
              </w:rPr>
            </w:pPr>
            <w:r w:rsidRPr="00561B0B">
              <w:rPr>
                <w:rFonts w:ascii="Bookman Old Style" w:hAnsi="Bookman Old Style"/>
                <w:sz w:val="32"/>
                <w:szCs w:val="32"/>
              </w:rPr>
              <w:t xml:space="preserve">tel. 311 672 446, 723 822 648, </w:t>
            </w:r>
            <w:hyperlink r:id="rId5" w:history="1">
              <w:r w:rsidRPr="00561B0B">
                <w:rPr>
                  <w:rStyle w:val="Hypertextovodkaz"/>
                  <w:rFonts w:ascii="Bookman Old Style" w:hAnsi="Bookman Old Style"/>
                  <w:sz w:val="32"/>
                  <w:szCs w:val="32"/>
                </w:rPr>
                <w:t>www.obec-vraz.cz</w:t>
              </w:r>
            </w:hyperlink>
          </w:p>
          <w:p w14:paraId="2A8F510C" w14:textId="77777777" w:rsidR="00DA3CE6" w:rsidRPr="00060108" w:rsidRDefault="00DA3CE6" w:rsidP="005F36DC">
            <w:pPr>
              <w:pStyle w:val="Bezmezer"/>
              <w:rPr>
                <w:rFonts w:ascii="Bookman Old Style" w:hAnsi="Bookman Old Style"/>
                <w:sz w:val="28"/>
                <w:szCs w:val="28"/>
              </w:rPr>
            </w:pPr>
          </w:p>
          <w:p w14:paraId="572515BF" w14:textId="77777777" w:rsidR="00DA3CE6" w:rsidRPr="00075050" w:rsidRDefault="00DA3CE6" w:rsidP="005F36DC">
            <w:pPr>
              <w:pStyle w:val="Bezmezer"/>
              <w:rPr>
                <w:sz w:val="32"/>
                <w:szCs w:val="32"/>
              </w:rPr>
            </w:pPr>
          </w:p>
        </w:tc>
      </w:tr>
    </w:tbl>
    <w:p w14:paraId="61A15383" w14:textId="77777777" w:rsidR="00367391" w:rsidRPr="00DA3CE6" w:rsidRDefault="00367391" w:rsidP="005F36DC">
      <w:pPr>
        <w:pStyle w:val="Bezmezer"/>
      </w:pPr>
    </w:p>
    <w:p w14:paraId="0C32FC91" w14:textId="77777777" w:rsidR="00DC4148" w:rsidRPr="00DC4148" w:rsidRDefault="00DC4148" w:rsidP="00DC41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4148">
        <w:rPr>
          <w:rFonts w:ascii="Times New Roman" w:hAnsi="Times New Roman" w:cs="Times New Roman"/>
          <w:sz w:val="24"/>
          <w:szCs w:val="24"/>
        </w:rPr>
        <w:t>Vážení občané,</w:t>
      </w:r>
    </w:p>
    <w:p w14:paraId="1B100B63" w14:textId="77777777" w:rsidR="00DC4148" w:rsidRPr="00DC4148" w:rsidRDefault="00DC4148" w:rsidP="00DC41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4148">
        <w:rPr>
          <w:rFonts w:ascii="Times New Roman" w:hAnsi="Times New Roman" w:cs="Times New Roman"/>
          <w:sz w:val="24"/>
          <w:szCs w:val="24"/>
        </w:rPr>
        <w:t xml:space="preserve">v pátek </w:t>
      </w:r>
      <w:r w:rsidRPr="00DC4148">
        <w:rPr>
          <w:rFonts w:ascii="Times New Roman" w:hAnsi="Times New Roman" w:cs="Times New Roman"/>
          <w:b/>
          <w:sz w:val="24"/>
          <w:szCs w:val="24"/>
          <w:u w:val="single"/>
        </w:rPr>
        <w:t>17. března 2023</w:t>
      </w:r>
      <w:r w:rsidRPr="00DC4148">
        <w:rPr>
          <w:rFonts w:ascii="Times New Roman" w:hAnsi="Times New Roman" w:cs="Times New Roman"/>
          <w:sz w:val="24"/>
          <w:szCs w:val="24"/>
        </w:rPr>
        <w:t xml:space="preserve"> bude probíhat </w:t>
      </w:r>
      <w:proofErr w:type="spellStart"/>
      <w:r w:rsidRPr="00DC4148">
        <w:rPr>
          <w:rFonts w:ascii="Times New Roman" w:hAnsi="Times New Roman" w:cs="Times New Roman"/>
          <w:sz w:val="24"/>
          <w:szCs w:val="24"/>
        </w:rPr>
        <w:t>přečipování</w:t>
      </w:r>
      <w:proofErr w:type="spellEnd"/>
      <w:r w:rsidRPr="00DC4148">
        <w:rPr>
          <w:rFonts w:ascii="Times New Roman" w:hAnsi="Times New Roman" w:cs="Times New Roman"/>
          <w:sz w:val="24"/>
          <w:szCs w:val="24"/>
        </w:rPr>
        <w:t xml:space="preserve"> nádob na </w:t>
      </w:r>
      <w:r w:rsidRPr="00DC4148">
        <w:rPr>
          <w:rFonts w:ascii="Times New Roman" w:hAnsi="Times New Roman" w:cs="Times New Roman"/>
          <w:b/>
          <w:bCs/>
          <w:sz w:val="24"/>
          <w:szCs w:val="24"/>
          <w:u w:val="single"/>
        </w:rPr>
        <w:t>BIO odpad</w:t>
      </w:r>
      <w:r w:rsidRPr="00DC41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19E18" w14:textId="77777777" w:rsidR="00DC4148" w:rsidRPr="00DC4148" w:rsidRDefault="00DC4148" w:rsidP="00DC41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4148">
        <w:rPr>
          <w:rFonts w:ascii="Times New Roman" w:hAnsi="Times New Roman" w:cs="Times New Roman"/>
          <w:sz w:val="24"/>
          <w:szCs w:val="24"/>
        </w:rPr>
        <w:t xml:space="preserve">Prosím nechte svou popelnici na BIO před domem celý den.  Ideálně ji vyndejte ve čtvrtek večer. </w:t>
      </w:r>
    </w:p>
    <w:p w14:paraId="5A6AE359" w14:textId="7534C183" w:rsidR="00DC4148" w:rsidRPr="00DC4148" w:rsidRDefault="00DC4148" w:rsidP="00DC41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4148">
        <w:rPr>
          <w:rFonts w:ascii="Times New Roman" w:hAnsi="Times New Roman" w:cs="Times New Roman"/>
          <w:sz w:val="24"/>
          <w:szCs w:val="24"/>
        </w:rPr>
        <w:t xml:space="preserve">Bude se jednat o stejné čipy, které jsou na plastových nádobách na směsný odpad, budou tedy umístěny na stejném místě (viz. </w:t>
      </w:r>
      <w:proofErr w:type="gramStart"/>
      <w:r w:rsidRPr="00DC4148">
        <w:rPr>
          <w:rFonts w:ascii="Times New Roman" w:hAnsi="Times New Roman" w:cs="Times New Roman"/>
          <w:sz w:val="24"/>
          <w:szCs w:val="24"/>
        </w:rPr>
        <w:t>obrázek</w:t>
      </w:r>
      <w:proofErr w:type="gramEnd"/>
      <w:r w:rsidRPr="00DC4148">
        <w:rPr>
          <w:rFonts w:ascii="Times New Roman" w:hAnsi="Times New Roman" w:cs="Times New Roman"/>
          <w:sz w:val="24"/>
          <w:szCs w:val="24"/>
        </w:rPr>
        <w:t>).</w:t>
      </w:r>
    </w:p>
    <w:p w14:paraId="51A0A4FF" w14:textId="77777777" w:rsidR="00DC4148" w:rsidRPr="00DC4148" w:rsidRDefault="00DC4148" w:rsidP="00DC414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4148">
        <w:rPr>
          <w:rFonts w:ascii="Times New Roman" w:hAnsi="Times New Roman" w:cs="Times New Roman"/>
          <w:sz w:val="24"/>
          <w:szCs w:val="24"/>
        </w:rPr>
        <w:t xml:space="preserve">Svoz BIO odpadu bude zahájen jako každý rok v dubnu (svozový den čtvrtek, první svoz tedy </w:t>
      </w:r>
      <w:proofErr w:type="gramStart"/>
      <w:r w:rsidRPr="00DC4148">
        <w:rPr>
          <w:rFonts w:ascii="Times New Roman" w:hAnsi="Times New Roman" w:cs="Times New Roman"/>
          <w:sz w:val="24"/>
          <w:szCs w:val="24"/>
        </w:rPr>
        <w:t>6.4.2023</w:t>
      </w:r>
      <w:proofErr w:type="gramEnd"/>
      <w:r w:rsidRPr="00DC4148">
        <w:rPr>
          <w:rFonts w:ascii="Times New Roman" w:hAnsi="Times New Roman" w:cs="Times New Roman"/>
          <w:sz w:val="24"/>
          <w:szCs w:val="24"/>
        </w:rPr>
        <w:t xml:space="preserve">), </w:t>
      </w:r>
      <w:r w:rsidRPr="00DC4148">
        <w:rPr>
          <w:rFonts w:ascii="Times New Roman" w:hAnsi="Times New Roman" w:cs="Times New Roman"/>
          <w:b/>
          <w:bCs/>
          <w:sz w:val="24"/>
          <w:szCs w:val="24"/>
          <w:u w:val="single"/>
        </w:rPr>
        <w:t>bez nových čipů nebude svoz proveden.</w:t>
      </w:r>
    </w:p>
    <w:p w14:paraId="1AE6B869" w14:textId="77777777" w:rsidR="00DC4148" w:rsidRPr="00DC4148" w:rsidRDefault="00DC4148" w:rsidP="00DC4148">
      <w:pPr>
        <w:rPr>
          <w:rFonts w:ascii="Times New Roman" w:hAnsi="Times New Roman" w:cs="Times New Roman"/>
          <w:sz w:val="24"/>
          <w:szCs w:val="24"/>
        </w:rPr>
      </w:pPr>
    </w:p>
    <w:p w14:paraId="6818D3E5" w14:textId="77777777" w:rsidR="00561B0B" w:rsidRPr="00DC4148" w:rsidRDefault="00561B0B" w:rsidP="001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C408B40" w14:textId="6EA352DB" w:rsidR="00561B0B" w:rsidRPr="00DC4148" w:rsidRDefault="00561B0B" w:rsidP="001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4148">
        <w:rPr>
          <w:rFonts w:ascii="Times New Roman" w:hAnsi="Times New Roman" w:cs="Times New Roman"/>
          <w:sz w:val="24"/>
          <w:szCs w:val="24"/>
        </w:rPr>
        <w:t>Případné dotazy Vám zodpovíme na OÚ.</w:t>
      </w:r>
    </w:p>
    <w:p w14:paraId="0CC2EC5F" w14:textId="38F436C8" w:rsidR="001C53E0" w:rsidRPr="00DC4148" w:rsidRDefault="001C53E0" w:rsidP="001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4148">
        <w:rPr>
          <w:rFonts w:ascii="Times New Roman" w:hAnsi="Times New Roman" w:cs="Times New Roman"/>
          <w:sz w:val="24"/>
          <w:szCs w:val="24"/>
        </w:rPr>
        <w:t xml:space="preserve">Děkujeme za pochopení a </w:t>
      </w:r>
      <w:r w:rsidR="00561B0B" w:rsidRPr="00DC4148">
        <w:rPr>
          <w:rFonts w:ascii="Times New Roman" w:hAnsi="Times New Roman" w:cs="Times New Roman"/>
          <w:sz w:val="24"/>
          <w:szCs w:val="24"/>
        </w:rPr>
        <w:t>spolupráci</w:t>
      </w:r>
    </w:p>
    <w:p w14:paraId="2CF2AF10" w14:textId="77777777" w:rsidR="001C53E0" w:rsidRPr="00DC4148" w:rsidRDefault="001C53E0" w:rsidP="001C53E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4148">
        <w:rPr>
          <w:rFonts w:ascii="Times New Roman" w:hAnsi="Times New Roman" w:cs="Times New Roman"/>
          <w:sz w:val="24"/>
          <w:szCs w:val="24"/>
        </w:rPr>
        <w:t>OÚ Vráž</w:t>
      </w:r>
    </w:p>
    <w:p w14:paraId="7532B547" w14:textId="77777777" w:rsidR="001C53E0" w:rsidRDefault="001C53E0" w:rsidP="001C53E0">
      <w:pPr>
        <w:rPr>
          <w:rFonts w:ascii="Times New Roman" w:hAnsi="Times New Roman" w:cs="Times New Roman"/>
          <w:sz w:val="28"/>
          <w:szCs w:val="28"/>
        </w:rPr>
      </w:pPr>
    </w:p>
    <w:p w14:paraId="7487FA0B" w14:textId="794DC699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414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81D33B4" wp14:editId="2058CD9A">
            <wp:extent cx="3276600" cy="3151947"/>
            <wp:effectExtent l="0" t="0" r="0" b="0"/>
            <wp:docPr id="7" name="Obrázek 7" descr="C:\Users\Uživatel\Pictures\Saved Pictures\cip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Pictures\Saved Pictures\cipova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947" cy="316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F907ECB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055D02E6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5C44DA2A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58726854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38194E02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3DD2875B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509F85B9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12D9F7FB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4F0B0FA1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76637D36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61C765C5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399818CC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1AFC28F9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56BC8A49" w14:textId="77777777" w:rsidR="00DC4148" w:rsidRDefault="00DC4148" w:rsidP="001C53E0">
      <w:pPr>
        <w:rPr>
          <w:rFonts w:ascii="Times New Roman" w:hAnsi="Times New Roman" w:cs="Times New Roman"/>
          <w:sz w:val="28"/>
          <w:szCs w:val="28"/>
        </w:rPr>
      </w:pPr>
    </w:p>
    <w:p w14:paraId="566C4B04" w14:textId="1E12B386" w:rsidR="00D21262" w:rsidRPr="009C0DA1" w:rsidRDefault="00D21262" w:rsidP="00DC414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025B29E" w14:textId="40401364" w:rsidR="00D21262" w:rsidRPr="009C0DA1" w:rsidRDefault="00D21262" w:rsidP="001C53E0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sectPr w:rsidR="00D21262" w:rsidRPr="009C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98"/>
    <w:rsid w:val="00060108"/>
    <w:rsid w:val="00173928"/>
    <w:rsid w:val="001C024F"/>
    <w:rsid w:val="001C53E0"/>
    <w:rsid w:val="001F75C2"/>
    <w:rsid w:val="00216C2B"/>
    <w:rsid w:val="00291B24"/>
    <w:rsid w:val="002A07B0"/>
    <w:rsid w:val="002B1D4F"/>
    <w:rsid w:val="002C1EFF"/>
    <w:rsid w:val="00367391"/>
    <w:rsid w:val="003B2566"/>
    <w:rsid w:val="00442ECC"/>
    <w:rsid w:val="00561B0B"/>
    <w:rsid w:val="005D5523"/>
    <w:rsid w:val="005D7230"/>
    <w:rsid w:val="005F36DC"/>
    <w:rsid w:val="00611F29"/>
    <w:rsid w:val="0061784A"/>
    <w:rsid w:val="00793B1E"/>
    <w:rsid w:val="00836201"/>
    <w:rsid w:val="00864079"/>
    <w:rsid w:val="00892047"/>
    <w:rsid w:val="00905EBF"/>
    <w:rsid w:val="0099223A"/>
    <w:rsid w:val="009C0DA1"/>
    <w:rsid w:val="009D7434"/>
    <w:rsid w:val="00A74098"/>
    <w:rsid w:val="00B2687E"/>
    <w:rsid w:val="00BB3BF1"/>
    <w:rsid w:val="00BD02D5"/>
    <w:rsid w:val="00C328DE"/>
    <w:rsid w:val="00C80138"/>
    <w:rsid w:val="00D21262"/>
    <w:rsid w:val="00D3655C"/>
    <w:rsid w:val="00D36C4D"/>
    <w:rsid w:val="00D9104A"/>
    <w:rsid w:val="00DA3CE6"/>
    <w:rsid w:val="00DA6291"/>
    <w:rsid w:val="00DC4148"/>
    <w:rsid w:val="00DD6891"/>
    <w:rsid w:val="00EA1553"/>
    <w:rsid w:val="00EC25B1"/>
    <w:rsid w:val="00E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8EB2"/>
  <w15:chartTrackingRefBased/>
  <w15:docId w15:val="{F7CD1882-3635-43A6-8551-500894C8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24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B3BF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bec-vra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work33</dc:creator>
  <cp:keywords/>
  <dc:description/>
  <cp:lastModifiedBy>Uživatel</cp:lastModifiedBy>
  <cp:revision>22</cp:revision>
  <cp:lastPrinted>2023-03-13T15:29:00Z</cp:lastPrinted>
  <dcterms:created xsi:type="dcterms:W3CDTF">2022-12-05T12:36:00Z</dcterms:created>
  <dcterms:modified xsi:type="dcterms:W3CDTF">2023-03-13T15:53:00Z</dcterms:modified>
</cp:coreProperties>
</file>